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BC4174" w14:textId="4C02732D" w:rsidR="00F5405A" w:rsidRDefault="00E258EB" w:rsidP="00F5405A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1 do SWZ</w:t>
      </w:r>
    </w:p>
    <w:p w14:paraId="4127D54F" w14:textId="2F2655C8" w:rsidR="00DD2E8E" w:rsidRPr="00B80A00" w:rsidRDefault="00F5405A" w:rsidP="00B80A00">
      <w:pPr>
        <w:jc w:val="both"/>
        <w:rPr>
          <w:rFonts w:ascii="Times New Roman" w:hAnsi="Times New Roman" w:cs="Times New Roman"/>
        </w:rPr>
      </w:pPr>
      <w:r w:rsidRPr="00B80A00">
        <w:rPr>
          <w:rFonts w:ascii="Times New Roman" w:hAnsi="Times New Roman" w:cs="Times New Roman"/>
        </w:rPr>
        <w:t>ZSCKR.</w:t>
      </w:r>
      <w:r w:rsidR="00354E4B" w:rsidRPr="00354E4B">
        <w:rPr>
          <w:rFonts w:ascii="Calibri" w:eastAsia="Times New Roman" w:hAnsi="Calibri" w:cs="Calibri"/>
          <w:b/>
          <w:bCs/>
          <w:lang w:eastAsia="pl-PL"/>
        </w:rPr>
        <w:t xml:space="preserve"> </w:t>
      </w:r>
      <w:r w:rsidR="00354E4B" w:rsidRPr="00354E4B">
        <w:rPr>
          <w:rFonts w:ascii="Times New Roman" w:hAnsi="Times New Roman" w:cs="Times New Roman"/>
          <w:b/>
          <w:bCs/>
        </w:rPr>
        <w:t>ZP.260.12.2025</w:t>
      </w:r>
    </w:p>
    <w:p w14:paraId="302F0D32" w14:textId="77777777" w:rsidR="00EF6D5F" w:rsidRDefault="00EF6D5F" w:rsidP="004D18F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819F44F" w14:textId="77777777" w:rsidR="00EF6D5F" w:rsidRDefault="00DD2E8E" w:rsidP="00EF6D5F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SZCZEGÓŁOWY OPIS PRZEDMIOTU ZAMÓWIENIA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694"/>
        <w:gridCol w:w="1820"/>
        <w:gridCol w:w="6837"/>
      </w:tblGrid>
      <w:tr w:rsidR="00A6145D" w14:paraId="18716131" w14:textId="77777777" w:rsidTr="00A6145D">
        <w:trPr>
          <w:cantSplit/>
          <w:trHeight w:val="1308"/>
        </w:trPr>
        <w:tc>
          <w:tcPr>
            <w:tcW w:w="694" w:type="dxa"/>
            <w:textDirection w:val="btLr"/>
            <w:vAlign w:val="center"/>
          </w:tcPr>
          <w:p w14:paraId="36BE3691" w14:textId="77777777" w:rsidR="00A6145D" w:rsidRPr="00DD2E8E" w:rsidRDefault="00A6145D" w:rsidP="00DD2E8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E8E">
              <w:rPr>
                <w:rFonts w:ascii="Times New Roman" w:hAnsi="Times New Roman" w:cs="Times New Roman"/>
                <w:sz w:val="20"/>
                <w:szCs w:val="20"/>
              </w:rPr>
              <w:t>Nr części zamówienia</w:t>
            </w:r>
          </w:p>
        </w:tc>
        <w:tc>
          <w:tcPr>
            <w:tcW w:w="1820" w:type="dxa"/>
            <w:vAlign w:val="center"/>
          </w:tcPr>
          <w:p w14:paraId="3A403789" w14:textId="77777777" w:rsidR="00A6145D" w:rsidRPr="00EF6D5F" w:rsidRDefault="00A6145D" w:rsidP="00DD2E8E">
            <w:pPr>
              <w:jc w:val="center"/>
              <w:rPr>
                <w:rFonts w:ascii="Times New Roman" w:hAnsi="Times New Roman" w:cs="Times New Roman"/>
              </w:rPr>
            </w:pPr>
            <w:r w:rsidRPr="00EF6D5F">
              <w:rPr>
                <w:rFonts w:ascii="Times New Roman" w:hAnsi="Times New Roman" w:cs="Times New Roman"/>
              </w:rPr>
              <w:t>Nazwa przedmiotu zamówienia</w:t>
            </w:r>
          </w:p>
        </w:tc>
        <w:tc>
          <w:tcPr>
            <w:tcW w:w="6837" w:type="dxa"/>
            <w:vAlign w:val="center"/>
          </w:tcPr>
          <w:p w14:paraId="4C9F5AF6" w14:textId="77777777" w:rsidR="00A6145D" w:rsidRPr="00EF6D5F" w:rsidRDefault="00A6145D" w:rsidP="00DD2E8E">
            <w:pPr>
              <w:jc w:val="center"/>
              <w:rPr>
                <w:rFonts w:ascii="Times New Roman" w:hAnsi="Times New Roman" w:cs="Times New Roman"/>
              </w:rPr>
            </w:pPr>
            <w:r w:rsidRPr="00EF6D5F">
              <w:rPr>
                <w:rFonts w:ascii="Times New Roman" w:hAnsi="Times New Roman" w:cs="Times New Roman"/>
              </w:rPr>
              <w:t>Opis przedmiotu zamówienia</w:t>
            </w:r>
          </w:p>
        </w:tc>
      </w:tr>
      <w:tr w:rsidR="00A6145D" w:rsidRPr="00EF6D5F" w14:paraId="432F4071" w14:textId="77777777" w:rsidTr="00A6145D">
        <w:trPr>
          <w:cantSplit/>
          <w:trHeight w:val="1134"/>
        </w:trPr>
        <w:tc>
          <w:tcPr>
            <w:tcW w:w="694" w:type="dxa"/>
            <w:vMerge w:val="restart"/>
            <w:vAlign w:val="center"/>
          </w:tcPr>
          <w:p w14:paraId="50AA55C3" w14:textId="77777777" w:rsidR="00A6145D" w:rsidRPr="00EF6D5F" w:rsidRDefault="00A6145D" w:rsidP="00F41539">
            <w:pPr>
              <w:jc w:val="center"/>
              <w:rPr>
                <w:rFonts w:ascii="Times New Roman" w:hAnsi="Times New Roman" w:cs="Times New Roman"/>
              </w:rPr>
            </w:pPr>
            <w:r w:rsidRPr="00EF6D5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20" w:type="dxa"/>
          </w:tcPr>
          <w:p w14:paraId="31A90630" w14:textId="77777777" w:rsidR="00A6145D" w:rsidRPr="00092B5F" w:rsidRDefault="00A6145D" w:rsidP="00F41539">
            <w:pPr>
              <w:jc w:val="center"/>
              <w:rPr>
                <w:rFonts w:ascii="Times New Roman" w:hAnsi="Times New Roman" w:cs="Times New Roman"/>
              </w:rPr>
            </w:pPr>
            <w:r w:rsidRPr="00092B5F">
              <w:rPr>
                <w:rFonts w:ascii="Times New Roman" w:hAnsi="Times New Roman" w:cs="Times New Roman"/>
              </w:rPr>
              <w:t>Ciągnik rolniczy</w:t>
            </w:r>
          </w:p>
        </w:tc>
        <w:tc>
          <w:tcPr>
            <w:tcW w:w="6837" w:type="dxa"/>
          </w:tcPr>
          <w:p w14:paraId="3C5F2BF1" w14:textId="77777777" w:rsidR="00A6145D" w:rsidRPr="00092B5F" w:rsidRDefault="00A6145D" w:rsidP="00DD2E8E">
            <w:pPr>
              <w:rPr>
                <w:rFonts w:ascii="Times New Roman" w:hAnsi="Times New Roman" w:cs="Times New Roman"/>
              </w:rPr>
            </w:pPr>
            <w:r w:rsidRPr="00092B5F">
              <w:rPr>
                <w:rFonts w:ascii="Times New Roman" w:hAnsi="Times New Roman" w:cs="Times New Roman"/>
              </w:rPr>
              <w:t xml:space="preserve">- silnik diesla chłodzony cieczą o mocy min. 24.0 KM – max. </w:t>
            </w:r>
            <w:r>
              <w:rPr>
                <w:rFonts w:ascii="Times New Roman" w:hAnsi="Times New Roman" w:cs="Times New Roman"/>
              </w:rPr>
              <w:t>28</w:t>
            </w:r>
            <w:r w:rsidRPr="00092B5F">
              <w:rPr>
                <w:rFonts w:ascii="Times New Roman" w:hAnsi="Times New Roman" w:cs="Times New Roman"/>
              </w:rPr>
              <w:t>.0 KM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2A25817D" w14:textId="77777777" w:rsidR="00A6145D" w:rsidRPr="00092B5F" w:rsidRDefault="00A6145D" w:rsidP="00DD2E8E">
            <w:pPr>
              <w:rPr>
                <w:rFonts w:ascii="Times New Roman" w:hAnsi="Times New Roman" w:cs="Times New Roman"/>
              </w:rPr>
            </w:pPr>
            <w:r w:rsidRPr="00092B5F">
              <w:rPr>
                <w:rFonts w:ascii="Times New Roman" w:hAnsi="Times New Roman" w:cs="Times New Roman"/>
              </w:rPr>
              <w:t>- Skrzynia biegów HYDROSTATYCZNA</w:t>
            </w:r>
            <w:r>
              <w:rPr>
                <w:rFonts w:ascii="Times New Roman" w:hAnsi="Times New Roman" w:cs="Times New Roman"/>
              </w:rPr>
              <w:t>,</w:t>
            </w:r>
            <w:r w:rsidRPr="00092B5F">
              <w:rPr>
                <w:rFonts w:ascii="Times New Roman" w:hAnsi="Times New Roman" w:cs="Times New Roman"/>
              </w:rPr>
              <w:t xml:space="preserve"> </w:t>
            </w:r>
          </w:p>
          <w:p w14:paraId="7BE55014" w14:textId="77777777" w:rsidR="00A6145D" w:rsidRPr="00092B5F" w:rsidRDefault="00A6145D" w:rsidP="00DD2E8E">
            <w:pPr>
              <w:rPr>
                <w:rFonts w:ascii="Times New Roman" w:hAnsi="Times New Roman" w:cs="Times New Roman"/>
              </w:rPr>
            </w:pPr>
            <w:r w:rsidRPr="00092B5F">
              <w:rPr>
                <w:rFonts w:ascii="Times New Roman" w:hAnsi="Times New Roman" w:cs="Times New Roman"/>
              </w:rPr>
              <w:t>- min. 2 prędkości jazdy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273E0DE5" w14:textId="77777777" w:rsidR="00A6145D" w:rsidRPr="00092B5F" w:rsidRDefault="00A6145D" w:rsidP="00DD2E8E">
            <w:pPr>
              <w:rPr>
                <w:rFonts w:ascii="Times New Roman" w:hAnsi="Times New Roman" w:cs="Times New Roman"/>
              </w:rPr>
            </w:pPr>
            <w:r w:rsidRPr="00092B5F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w</w:t>
            </w:r>
            <w:r w:rsidRPr="00092B5F">
              <w:rPr>
                <w:rFonts w:ascii="Times New Roman" w:hAnsi="Times New Roman" w:cs="Times New Roman"/>
              </w:rPr>
              <w:t>spomaganie kierownicy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12A7E322" w14:textId="77777777" w:rsidR="00A6145D" w:rsidRPr="00092B5F" w:rsidRDefault="00A6145D" w:rsidP="00DD2E8E">
            <w:pPr>
              <w:rPr>
                <w:rFonts w:ascii="Times New Roman" w:hAnsi="Times New Roman" w:cs="Times New Roman"/>
              </w:rPr>
            </w:pPr>
            <w:r w:rsidRPr="00092B5F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n</w:t>
            </w:r>
            <w:r w:rsidRPr="00092B5F">
              <w:rPr>
                <w:rFonts w:ascii="Times New Roman" w:hAnsi="Times New Roman" w:cs="Times New Roman"/>
              </w:rPr>
              <w:t>apęd 4x4 z możliwością odłączenia</w:t>
            </w:r>
            <w:r>
              <w:rPr>
                <w:rFonts w:ascii="Times New Roman" w:hAnsi="Times New Roman" w:cs="Times New Roman"/>
              </w:rPr>
              <w:t>,</w:t>
            </w:r>
            <w:r w:rsidRPr="00092B5F">
              <w:rPr>
                <w:rFonts w:ascii="Times New Roman" w:hAnsi="Times New Roman" w:cs="Times New Roman"/>
              </w:rPr>
              <w:t xml:space="preserve"> </w:t>
            </w:r>
          </w:p>
          <w:p w14:paraId="4DC15A21" w14:textId="77777777" w:rsidR="00A6145D" w:rsidRPr="00092B5F" w:rsidRDefault="00A6145D" w:rsidP="00DD2E8E">
            <w:pPr>
              <w:rPr>
                <w:rFonts w:ascii="Times New Roman" w:hAnsi="Times New Roman" w:cs="Times New Roman"/>
              </w:rPr>
            </w:pPr>
            <w:r w:rsidRPr="00092B5F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t</w:t>
            </w:r>
            <w:r w:rsidRPr="00092B5F">
              <w:rPr>
                <w:rFonts w:ascii="Times New Roman" w:hAnsi="Times New Roman" w:cs="Times New Roman"/>
              </w:rPr>
              <w:t>Tylny WOM 540 ( dwustopniowe sprzęgło)</w:t>
            </w:r>
            <w:r>
              <w:rPr>
                <w:rFonts w:ascii="Times New Roman" w:hAnsi="Times New Roman" w:cs="Times New Roman"/>
              </w:rPr>
              <w:t>,</w:t>
            </w:r>
            <w:r w:rsidRPr="00092B5F">
              <w:rPr>
                <w:rFonts w:ascii="Times New Roman" w:hAnsi="Times New Roman" w:cs="Times New Roman"/>
              </w:rPr>
              <w:t xml:space="preserve"> </w:t>
            </w:r>
          </w:p>
          <w:p w14:paraId="0DAB8878" w14:textId="77777777" w:rsidR="00A6145D" w:rsidRPr="00092B5F" w:rsidRDefault="00A6145D" w:rsidP="00DD2E8E">
            <w:pPr>
              <w:rPr>
                <w:rFonts w:ascii="Times New Roman" w:hAnsi="Times New Roman" w:cs="Times New Roman"/>
              </w:rPr>
            </w:pPr>
            <w:r w:rsidRPr="00092B5F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ś</w:t>
            </w:r>
            <w:r w:rsidRPr="00092B5F">
              <w:rPr>
                <w:rFonts w:ascii="Times New Roman" w:hAnsi="Times New Roman" w:cs="Times New Roman"/>
              </w:rPr>
              <w:t>rodkowy</w:t>
            </w:r>
            <w:r>
              <w:rPr>
                <w:rFonts w:ascii="Times New Roman" w:hAnsi="Times New Roman" w:cs="Times New Roman"/>
              </w:rPr>
              <w:t xml:space="preserve"> (przedni)</w:t>
            </w:r>
            <w:r w:rsidRPr="00092B5F">
              <w:rPr>
                <w:rFonts w:ascii="Times New Roman" w:hAnsi="Times New Roman" w:cs="Times New Roman"/>
              </w:rPr>
              <w:t xml:space="preserve"> WOM 2000 ob./min</w:t>
            </w:r>
            <w:r>
              <w:rPr>
                <w:rFonts w:ascii="Times New Roman" w:hAnsi="Times New Roman" w:cs="Times New Roman"/>
              </w:rPr>
              <w:t>,</w:t>
            </w:r>
            <w:r w:rsidRPr="00092B5F">
              <w:rPr>
                <w:rFonts w:ascii="Times New Roman" w:hAnsi="Times New Roman" w:cs="Times New Roman"/>
              </w:rPr>
              <w:t xml:space="preserve"> </w:t>
            </w:r>
          </w:p>
          <w:p w14:paraId="089F2D54" w14:textId="77777777" w:rsidR="00A6145D" w:rsidRPr="00092B5F" w:rsidRDefault="00A6145D" w:rsidP="00DD2E8E">
            <w:pPr>
              <w:rPr>
                <w:rFonts w:ascii="Times New Roman" w:hAnsi="Times New Roman" w:cs="Times New Roman"/>
              </w:rPr>
            </w:pPr>
            <w:r w:rsidRPr="00092B5F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z</w:t>
            </w:r>
            <w:r w:rsidRPr="00092B5F">
              <w:rPr>
                <w:rFonts w:ascii="Times New Roman" w:hAnsi="Times New Roman" w:cs="Times New Roman"/>
              </w:rPr>
              <w:t>aczep 3 pkt. kat.1</w:t>
            </w:r>
            <w:r>
              <w:rPr>
                <w:rFonts w:ascii="Times New Roman" w:hAnsi="Times New Roman" w:cs="Times New Roman"/>
              </w:rPr>
              <w:t>,</w:t>
            </w:r>
            <w:r w:rsidRPr="00092B5F">
              <w:rPr>
                <w:rFonts w:ascii="Times New Roman" w:hAnsi="Times New Roman" w:cs="Times New Roman"/>
              </w:rPr>
              <w:t xml:space="preserve"> </w:t>
            </w:r>
          </w:p>
          <w:p w14:paraId="5D9A98CD" w14:textId="77777777" w:rsidR="00A6145D" w:rsidRPr="00092B5F" w:rsidRDefault="00A6145D" w:rsidP="00DD2E8E">
            <w:pPr>
              <w:rPr>
                <w:rFonts w:ascii="Times New Roman" w:hAnsi="Times New Roman" w:cs="Times New Roman"/>
              </w:rPr>
            </w:pPr>
            <w:r w:rsidRPr="00092B5F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w</w:t>
            </w:r>
            <w:r w:rsidRPr="00092B5F">
              <w:rPr>
                <w:rFonts w:ascii="Times New Roman" w:hAnsi="Times New Roman" w:cs="Times New Roman"/>
              </w:rPr>
              <w:t>ydajność pompy hydraulicznej min. 26</w:t>
            </w:r>
            <w:r>
              <w:rPr>
                <w:rFonts w:ascii="Times New Roman" w:hAnsi="Times New Roman" w:cs="Times New Roman"/>
              </w:rPr>
              <w:t xml:space="preserve"> l</w:t>
            </w:r>
            <w:r w:rsidRPr="00092B5F">
              <w:rPr>
                <w:rFonts w:ascii="Times New Roman" w:hAnsi="Times New Roman" w:cs="Times New Roman"/>
              </w:rPr>
              <w:t>/min</w:t>
            </w:r>
            <w:r>
              <w:rPr>
                <w:rFonts w:ascii="Times New Roman" w:hAnsi="Times New Roman" w:cs="Times New Roman"/>
              </w:rPr>
              <w:t>,</w:t>
            </w:r>
            <w:r w:rsidRPr="00092B5F">
              <w:rPr>
                <w:rFonts w:ascii="Times New Roman" w:hAnsi="Times New Roman" w:cs="Times New Roman"/>
              </w:rPr>
              <w:t xml:space="preserve"> </w:t>
            </w:r>
          </w:p>
          <w:p w14:paraId="0EE4CD89" w14:textId="77777777" w:rsidR="00A6145D" w:rsidRPr="00092B5F" w:rsidRDefault="00A6145D" w:rsidP="00DD2E8E">
            <w:pPr>
              <w:rPr>
                <w:rFonts w:ascii="Times New Roman" w:hAnsi="Times New Roman" w:cs="Times New Roman"/>
              </w:rPr>
            </w:pPr>
            <w:r w:rsidRPr="00092B5F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w</w:t>
            </w:r>
            <w:r w:rsidRPr="00092B5F">
              <w:rPr>
                <w:rFonts w:ascii="Times New Roman" w:hAnsi="Times New Roman" w:cs="Times New Roman"/>
              </w:rPr>
              <w:t>ydajność pompy wspomaganie min. 16</w:t>
            </w:r>
            <w:r>
              <w:rPr>
                <w:rFonts w:ascii="Times New Roman" w:hAnsi="Times New Roman" w:cs="Times New Roman"/>
              </w:rPr>
              <w:t xml:space="preserve">  l</w:t>
            </w:r>
            <w:r w:rsidRPr="00092B5F">
              <w:rPr>
                <w:rFonts w:ascii="Times New Roman" w:hAnsi="Times New Roman" w:cs="Times New Roman"/>
              </w:rPr>
              <w:t>/min</w:t>
            </w:r>
            <w:r>
              <w:rPr>
                <w:rFonts w:ascii="Times New Roman" w:hAnsi="Times New Roman" w:cs="Times New Roman"/>
              </w:rPr>
              <w:t>,</w:t>
            </w:r>
            <w:r w:rsidRPr="00092B5F">
              <w:rPr>
                <w:rFonts w:ascii="Times New Roman" w:hAnsi="Times New Roman" w:cs="Times New Roman"/>
              </w:rPr>
              <w:t xml:space="preserve"> </w:t>
            </w:r>
          </w:p>
          <w:p w14:paraId="7AADCB2C" w14:textId="77777777" w:rsidR="00A6145D" w:rsidRPr="00092B5F" w:rsidRDefault="00A6145D" w:rsidP="00DD2E8E">
            <w:pPr>
              <w:rPr>
                <w:rFonts w:ascii="Times New Roman" w:hAnsi="Times New Roman" w:cs="Times New Roman"/>
              </w:rPr>
            </w:pPr>
            <w:r w:rsidRPr="00092B5F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u</w:t>
            </w:r>
            <w:r w:rsidRPr="00092B5F">
              <w:rPr>
                <w:rFonts w:ascii="Times New Roman" w:hAnsi="Times New Roman" w:cs="Times New Roman"/>
              </w:rPr>
              <w:t xml:space="preserve">dźwig tylny TUZ min. </w:t>
            </w:r>
            <w:r>
              <w:rPr>
                <w:rFonts w:ascii="Times New Roman" w:hAnsi="Times New Roman" w:cs="Times New Roman"/>
              </w:rPr>
              <w:t>–</w:t>
            </w:r>
            <w:r w:rsidRPr="00092B5F">
              <w:rPr>
                <w:rFonts w:ascii="Times New Roman" w:hAnsi="Times New Roman" w:cs="Times New Roman"/>
              </w:rPr>
              <w:t xml:space="preserve"> 73</w:t>
            </w:r>
            <w:r>
              <w:rPr>
                <w:rFonts w:ascii="Times New Roman" w:hAnsi="Times New Roman" w:cs="Times New Roman"/>
              </w:rPr>
              <w:t xml:space="preserve">0 </w:t>
            </w:r>
            <w:r w:rsidRPr="00092B5F">
              <w:rPr>
                <w:rFonts w:ascii="Times New Roman" w:hAnsi="Times New Roman" w:cs="Times New Roman"/>
              </w:rPr>
              <w:t>kg</w:t>
            </w:r>
            <w:r>
              <w:rPr>
                <w:rFonts w:ascii="Times New Roman" w:hAnsi="Times New Roman" w:cs="Times New Roman"/>
              </w:rPr>
              <w:t>,</w:t>
            </w:r>
            <w:r w:rsidRPr="00092B5F">
              <w:rPr>
                <w:rFonts w:ascii="Times New Roman" w:hAnsi="Times New Roman" w:cs="Times New Roman"/>
              </w:rPr>
              <w:t xml:space="preserve"> </w:t>
            </w:r>
          </w:p>
          <w:p w14:paraId="78583EFB" w14:textId="77777777" w:rsidR="00A6145D" w:rsidRPr="00092B5F" w:rsidRDefault="00A6145D" w:rsidP="00DD2E8E">
            <w:pPr>
              <w:rPr>
                <w:rFonts w:ascii="Times New Roman" w:hAnsi="Times New Roman" w:cs="Times New Roman"/>
              </w:rPr>
            </w:pPr>
            <w:r w:rsidRPr="00092B5F">
              <w:rPr>
                <w:rFonts w:ascii="Times New Roman" w:hAnsi="Times New Roman" w:cs="Times New Roman"/>
              </w:rPr>
              <w:t>- min. 2 wyjścia hydrauliczne tył z zatrzaskiem</w:t>
            </w:r>
            <w:r>
              <w:rPr>
                <w:rFonts w:ascii="Times New Roman" w:hAnsi="Times New Roman" w:cs="Times New Roman"/>
              </w:rPr>
              <w:t>,</w:t>
            </w:r>
            <w:r w:rsidRPr="00092B5F">
              <w:rPr>
                <w:rFonts w:ascii="Times New Roman" w:hAnsi="Times New Roman" w:cs="Times New Roman"/>
              </w:rPr>
              <w:t xml:space="preserve"> </w:t>
            </w:r>
          </w:p>
          <w:p w14:paraId="6C7527E1" w14:textId="77777777" w:rsidR="00A6145D" w:rsidRDefault="00A6145D" w:rsidP="00DD2E8E">
            <w:pPr>
              <w:rPr>
                <w:rFonts w:ascii="Times New Roman" w:hAnsi="Times New Roman" w:cs="Times New Roman"/>
              </w:rPr>
            </w:pPr>
            <w:r w:rsidRPr="00092B5F">
              <w:rPr>
                <w:rFonts w:ascii="Times New Roman" w:hAnsi="Times New Roman" w:cs="Times New Roman"/>
              </w:rPr>
              <w:t>- przedni TUZ z hydrauliczną regulacją (Joystick), możliwością docisku, haki z kulami z możliwości</w:t>
            </w:r>
            <w:r>
              <w:rPr>
                <w:rFonts w:ascii="Times New Roman" w:hAnsi="Times New Roman" w:cs="Times New Roman"/>
              </w:rPr>
              <w:t>ą</w:t>
            </w:r>
            <w:r w:rsidRPr="00092B5F">
              <w:rPr>
                <w:rFonts w:ascii="Times New Roman" w:hAnsi="Times New Roman" w:cs="Times New Roman"/>
              </w:rPr>
              <w:t xml:space="preserve"> regulacji szerokości, </w:t>
            </w:r>
          </w:p>
          <w:p w14:paraId="6587D6F3" w14:textId="77777777" w:rsidR="00A6145D" w:rsidRPr="00092B5F" w:rsidRDefault="00A6145D" w:rsidP="00DD2E8E">
            <w:pPr>
              <w:rPr>
                <w:rFonts w:ascii="Times New Roman" w:hAnsi="Times New Roman" w:cs="Times New Roman"/>
              </w:rPr>
            </w:pPr>
            <w:r w:rsidRPr="00092B5F">
              <w:rPr>
                <w:rFonts w:ascii="Times New Roman" w:hAnsi="Times New Roman" w:cs="Times New Roman"/>
              </w:rPr>
              <w:t>szybkozłącza hydrauliczne, uchwyt do podwieszania łącznika centralnego (cięgła</w:t>
            </w:r>
            <w:r>
              <w:rPr>
                <w:rFonts w:ascii="Times New Roman" w:hAnsi="Times New Roman" w:cs="Times New Roman"/>
              </w:rPr>
              <w:t>),</w:t>
            </w:r>
          </w:p>
          <w:p w14:paraId="274E1DFE" w14:textId="77777777" w:rsidR="00A6145D" w:rsidRPr="00092B5F" w:rsidRDefault="00A6145D" w:rsidP="00DD2E8E">
            <w:pPr>
              <w:rPr>
                <w:rFonts w:ascii="Times New Roman" w:hAnsi="Times New Roman" w:cs="Times New Roman"/>
              </w:rPr>
            </w:pPr>
            <w:r w:rsidRPr="00092B5F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d</w:t>
            </w:r>
            <w:r w:rsidRPr="00092B5F">
              <w:rPr>
                <w:rFonts w:ascii="Times New Roman" w:hAnsi="Times New Roman" w:cs="Times New Roman"/>
              </w:rPr>
              <w:t>zielone hamulce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092B5F">
              <w:rPr>
                <w:rFonts w:ascii="Times New Roman" w:hAnsi="Times New Roman" w:cs="Times New Roman"/>
              </w:rPr>
              <w:t xml:space="preserve"> </w:t>
            </w:r>
          </w:p>
          <w:p w14:paraId="7AE15A75" w14:textId="77777777" w:rsidR="00A6145D" w:rsidRPr="00092B5F" w:rsidRDefault="00A6145D" w:rsidP="00DD2E8E">
            <w:pPr>
              <w:rPr>
                <w:rFonts w:ascii="Times New Roman" w:hAnsi="Times New Roman" w:cs="Times New Roman"/>
              </w:rPr>
            </w:pPr>
            <w:r w:rsidRPr="00092B5F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b</w:t>
            </w:r>
            <w:r w:rsidRPr="00092B5F">
              <w:rPr>
                <w:rFonts w:ascii="Times New Roman" w:hAnsi="Times New Roman" w:cs="Times New Roman"/>
              </w:rPr>
              <w:t>lokadę mechanizmu różnicowego</w:t>
            </w:r>
            <w:r>
              <w:rPr>
                <w:rFonts w:ascii="Times New Roman" w:hAnsi="Times New Roman" w:cs="Times New Roman"/>
              </w:rPr>
              <w:t>,</w:t>
            </w:r>
            <w:r w:rsidRPr="00092B5F">
              <w:rPr>
                <w:rFonts w:ascii="Times New Roman" w:hAnsi="Times New Roman" w:cs="Times New Roman"/>
              </w:rPr>
              <w:t xml:space="preserve"> </w:t>
            </w:r>
          </w:p>
          <w:p w14:paraId="32583BC2" w14:textId="77777777" w:rsidR="00A6145D" w:rsidRPr="00092B5F" w:rsidRDefault="00A6145D" w:rsidP="00DD2E8E">
            <w:pPr>
              <w:rPr>
                <w:rFonts w:ascii="Times New Roman" w:hAnsi="Times New Roman" w:cs="Times New Roman"/>
              </w:rPr>
            </w:pPr>
            <w:r w:rsidRPr="00092B5F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k</w:t>
            </w:r>
            <w:r w:rsidRPr="00092B5F">
              <w:rPr>
                <w:rFonts w:ascii="Times New Roman" w:hAnsi="Times New Roman" w:cs="Times New Roman"/>
              </w:rPr>
              <w:t xml:space="preserve">limatyzowana i ogrzewana </w:t>
            </w:r>
            <w:r>
              <w:rPr>
                <w:rFonts w:ascii="Times New Roman" w:hAnsi="Times New Roman" w:cs="Times New Roman"/>
              </w:rPr>
              <w:t>k</w:t>
            </w:r>
            <w:r w:rsidRPr="00092B5F">
              <w:rPr>
                <w:rFonts w:ascii="Times New Roman" w:hAnsi="Times New Roman" w:cs="Times New Roman"/>
              </w:rPr>
              <w:t>abina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7DF941B0" w14:textId="77777777" w:rsidR="00A6145D" w:rsidRPr="00092B5F" w:rsidRDefault="00A6145D" w:rsidP="00DD2E8E">
            <w:pPr>
              <w:rPr>
                <w:rFonts w:ascii="Times New Roman" w:hAnsi="Times New Roman" w:cs="Times New Roman"/>
              </w:rPr>
            </w:pPr>
            <w:r w:rsidRPr="00092B5F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z</w:t>
            </w:r>
            <w:r w:rsidRPr="00092B5F">
              <w:rPr>
                <w:rFonts w:ascii="Times New Roman" w:hAnsi="Times New Roman" w:cs="Times New Roman"/>
              </w:rPr>
              <w:t>aczep transportowy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5E59F053" w14:textId="77777777" w:rsidR="00A6145D" w:rsidRPr="00092B5F" w:rsidRDefault="00A6145D" w:rsidP="00DD2E8E">
            <w:pPr>
              <w:rPr>
                <w:rFonts w:ascii="Times New Roman" w:hAnsi="Times New Roman" w:cs="Times New Roman"/>
              </w:rPr>
            </w:pPr>
            <w:r w:rsidRPr="00092B5F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k</w:t>
            </w:r>
            <w:r w:rsidRPr="00092B5F">
              <w:rPr>
                <w:rFonts w:ascii="Times New Roman" w:hAnsi="Times New Roman" w:cs="Times New Roman"/>
              </w:rPr>
              <w:t xml:space="preserve">oła </w:t>
            </w:r>
            <w:r>
              <w:rPr>
                <w:rFonts w:ascii="Times New Roman" w:hAnsi="Times New Roman" w:cs="Times New Roman"/>
              </w:rPr>
              <w:t>p</w:t>
            </w:r>
            <w:r w:rsidRPr="00092B5F">
              <w:rPr>
                <w:rFonts w:ascii="Times New Roman" w:hAnsi="Times New Roman" w:cs="Times New Roman"/>
              </w:rPr>
              <w:t>rzemysłowe</w:t>
            </w:r>
            <w:r>
              <w:rPr>
                <w:rFonts w:ascii="Times New Roman" w:hAnsi="Times New Roman" w:cs="Times New Roman"/>
              </w:rPr>
              <w:t>,</w:t>
            </w:r>
            <w:r w:rsidRPr="00092B5F">
              <w:rPr>
                <w:rFonts w:ascii="Times New Roman" w:hAnsi="Times New Roman" w:cs="Times New Roman"/>
              </w:rPr>
              <w:t xml:space="preserve"> </w:t>
            </w:r>
          </w:p>
          <w:p w14:paraId="3B6595DE" w14:textId="77777777" w:rsidR="00A6145D" w:rsidRPr="00092B5F" w:rsidRDefault="00A6145D" w:rsidP="00DD2E8E">
            <w:pPr>
              <w:rPr>
                <w:rFonts w:ascii="Times New Roman" w:hAnsi="Times New Roman" w:cs="Times New Roman"/>
              </w:rPr>
            </w:pPr>
            <w:r w:rsidRPr="00092B5F">
              <w:rPr>
                <w:rFonts w:ascii="Times New Roman" w:hAnsi="Times New Roman" w:cs="Times New Roman"/>
              </w:rPr>
              <w:t>- długość</w:t>
            </w:r>
            <w:r>
              <w:rPr>
                <w:rFonts w:ascii="Times New Roman" w:hAnsi="Times New Roman" w:cs="Times New Roman"/>
              </w:rPr>
              <w:t xml:space="preserve"> max. –</w:t>
            </w:r>
            <w:r w:rsidRPr="00092B5F">
              <w:rPr>
                <w:rFonts w:ascii="Times New Roman" w:hAnsi="Times New Roman" w:cs="Times New Roman"/>
              </w:rPr>
              <w:t xml:space="preserve"> 25</w:t>
            </w:r>
            <w:r>
              <w:rPr>
                <w:rFonts w:ascii="Times New Roman" w:hAnsi="Times New Roman" w:cs="Times New Roman"/>
              </w:rPr>
              <w:t xml:space="preserve">5 </w:t>
            </w:r>
            <w:r w:rsidRPr="00092B5F">
              <w:rPr>
                <w:rFonts w:ascii="Times New Roman" w:hAnsi="Times New Roman" w:cs="Times New Roman"/>
              </w:rPr>
              <w:t>cm</w:t>
            </w:r>
          </w:p>
          <w:p w14:paraId="433326D6" w14:textId="77777777" w:rsidR="00A6145D" w:rsidRPr="00092B5F" w:rsidRDefault="00A6145D" w:rsidP="00DD2E8E">
            <w:pPr>
              <w:rPr>
                <w:rFonts w:ascii="Times New Roman" w:hAnsi="Times New Roman" w:cs="Times New Roman"/>
              </w:rPr>
            </w:pPr>
            <w:r w:rsidRPr="00092B5F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 xml:space="preserve">szerokość ciągnika max. – </w:t>
            </w:r>
            <w:r w:rsidRPr="00092B5F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5</w:t>
            </w:r>
            <w:r w:rsidRPr="00092B5F">
              <w:rPr>
                <w:rFonts w:ascii="Times New Roman" w:hAnsi="Times New Roman" w:cs="Times New Roman"/>
              </w:rPr>
              <w:t xml:space="preserve"> c</w:t>
            </w:r>
            <w:r>
              <w:rPr>
                <w:rFonts w:ascii="Times New Roman" w:hAnsi="Times New Roman" w:cs="Times New Roman"/>
              </w:rPr>
              <w:t xml:space="preserve">m, </w:t>
            </w:r>
          </w:p>
          <w:p w14:paraId="1C65BAA2" w14:textId="77777777" w:rsidR="00A6145D" w:rsidRPr="00092B5F" w:rsidRDefault="00A6145D" w:rsidP="00DD2E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w</w:t>
            </w:r>
            <w:r w:rsidRPr="00092B5F">
              <w:rPr>
                <w:rFonts w:ascii="Times New Roman" w:hAnsi="Times New Roman" w:cs="Times New Roman"/>
              </w:rPr>
              <w:t xml:space="preserve">ysokość z </w:t>
            </w:r>
            <w:r>
              <w:rPr>
                <w:rFonts w:ascii="Times New Roman" w:hAnsi="Times New Roman" w:cs="Times New Roman"/>
              </w:rPr>
              <w:t>k</w:t>
            </w:r>
            <w:r w:rsidRPr="00092B5F">
              <w:rPr>
                <w:rFonts w:ascii="Times New Roman" w:hAnsi="Times New Roman" w:cs="Times New Roman"/>
              </w:rPr>
              <w:t xml:space="preserve">abiną </w:t>
            </w:r>
            <w:r>
              <w:rPr>
                <w:rFonts w:ascii="Times New Roman" w:hAnsi="Times New Roman" w:cs="Times New Roman"/>
              </w:rPr>
              <w:t>max. do –</w:t>
            </w:r>
            <w:r w:rsidRPr="00092B5F">
              <w:rPr>
                <w:rFonts w:ascii="Times New Roman" w:hAnsi="Times New Roman" w:cs="Times New Roman"/>
              </w:rPr>
              <w:t xml:space="preserve"> 2</w:t>
            </w:r>
            <w:r>
              <w:rPr>
                <w:rFonts w:ascii="Times New Roman" w:hAnsi="Times New Roman" w:cs="Times New Roman"/>
              </w:rPr>
              <w:t xml:space="preserve">50 </w:t>
            </w:r>
            <w:r w:rsidRPr="00092B5F">
              <w:rPr>
                <w:rFonts w:ascii="Times New Roman" w:hAnsi="Times New Roman" w:cs="Times New Roman"/>
              </w:rPr>
              <w:t>cm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05B598FE" w14:textId="77777777" w:rsidR="00A6145D" w:rsidRPr="00092B5F" w:rsidRDefault="00A6145D" w:rsidP="00DD2E8E">
            <w:pPr>
              <w:rPr>
                <w:rFonts w:ascii="Times New Roman" w:hAnsi="Times New Roman" w:cs="Times New Roman"/>
              </w:rPr>
            </w:pPr>
            <w:r w:rsidRPr="00092B5F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reakcja serwisu w miejscu użytkowania pojazdu w ciągu 24 godz.</w:t>
            </w:r>
          </w:p>
          <w:p w14:paraId="22BB0E55" w14:textId="77777777" w:rsidR="00A6145D" w:rsidRPr="00092B5F" w:rsidRDefault="00A6145D" w:rsidP="00DD2E8E">
            <w:pPr>
              <w:rPr>
                <w:rFonts w:ascii="Times New Roman" w:hAnsi="Times New Roman" w:cs="Times New Roman"/>
              </w:rPr>
            </w:pPr>
            <w:r w:rsidRPr="00092B5F">
              <w:rPr>
                <w:rFonts w:ascii="Times New Roman" w:hAnsi="Times New Roman" w:cs="Times New Roman"/>
              </w:rPr>
              <w:t>- wraz z ciągnikiem dostarczony zostanie komplet dokumentów niezbędnych do zarejestrowania:</w:t>
            </w:r>
          </w:p>
          <w:p w14:paraId="7D21A658" w14:textId="77777777" w:rsidR="00A6145D" w:rsidRPr="00092B5F" w:rsidRDefault="00A6145D" w:rsidP="00D058D8">
            <w:pPr>
              <w:numPr>
                <w:ilvl w:val="0"/>
                <w:numId w:val="1"/>
              </w:numPr>
              <w:shd w:val="clear" w:color="auto" w:fill="FFFFFF"/>
              <w:spacing w:before="120"/>
              <w:ind w:left="204" w:hanging="249"/>
              <w:rPr>
                <w:rFonts w:ascii="Times New Roman" w:eastAsia="Times New Roman" w:hAnsi="Times New Roman" w:cs="Times New Roman"/>
                <w:lang w:eastAsia="pl-PL"/>
              </w:rPr>
            </w:pPr>
            <w:r w:rsidRPr="00092B5F">
              <w:rPr>
                <w:rFonts w:ascii="Times New Roman" w:eastAsia="Times New Roman" w:hAnsi="Times New Roman" w:cs="Times New Roman"/>
                <w:lang w:eastAsia="pl-PL"/>
              </w:rPr>
              <w:t>homologacja europejska, tzw. dokument COC – jeżeli wymagane,</w:t>
            </w:r>
          </w:p>
          <w:p w14:paraId="0EF78B83" w14:textId="77777777" w:rsidR="00A6145D" w:rsidRPr="00092B5F" w:rsidRDefault="00A6145D" w:rsidP="00EF6D5F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207" w:hanging="251"/>
              <w:rPr>
                <w:rFonts w:ascii="Times New Roman" w:eastAsia="Times New Roman" w:hAnsi="Times New Roman" w:cs="Times New Roman"/>
                <w:lang w:eastAsia="pl-PL"/>
              </w:rPr>
            </w:pPr>
            <w:r w:rsidRPr="00092B5F">
              <w:rPr>
                <w:rFonts w:ascii="Times New Roman" w:eastAsia="Times New Roman" w:hAnsi="Times New Roman" w:cs="Times New Roman"/>
                <w:lang w:eastAsia="pl-PL"/>
              </w:rPr>
              <w:t>oświadczenie producenta z danymi do rejestracji w centralnej ewidencji pojazdów i kierowców (CEPiK) – jeżeli wymagane,</w:t>
            </w:r>
          </w:p>
          <w:p w14:paraId="2A743D52" w14:textId="2E147DEE" w:rsidR="00C7253D" w:rsidRDefault="00C7253D" w:rsidP="00EF6D5F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204" w:hanging="249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oświadczenie o posiadaniu gwarancji producenta</w:t>
            </w:r>
          </w:p>
          <w:p w14:paraId="7A1999D4" w14:textId="40EBA05F" w:rsidR="00A6145D" w:rsidRPr="00092B5F" w:rsidRDefault="00A6145D" w:rsidP="00EF6D5F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204" w:hanging="249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c</w:t>
            </w:r>
            <w:r w:rsidRPr="00092B5F">
              <w:rPr>
                <w:rFonts w:ascii="Times New Roman" w:eastAsia="Times New Roman" w:hAnsi="Times New Roman" w:cs="Times New Roman"/>
                <w:lang w:eastAsia="pl-PL"/>
              </w:rPr>
              <w:t>iągnik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fabrycznie</w:t>
            </w:r>
            <w:r w:rsidRPr="00092B5F">
              <w:rPr>
                <w:rFonts w:ascii="Times New Roman" w:eastAsia="Times New Roman" w:hAnsi="Times New Roman" w:cs="Times New Roman"/>
                <w:lang w:eastAsia="pl-PL"/>
              </w:rPr>
              <w:t xml:space="preserve"> nowy posiadający </w:t>
            </w:r>
            <w:r w:rsidR="005D72B6" w:rsidRPr="00092B5F">
              <w:rPr>
                <w:rFonts w:ascii="Times New Roman" w:hAnsi="Times New Roman" w:cs="Times New Roman"/>
              </w:rPr>
              <w:t>gwarancje</w:t>
            </w:r>
            <w:r w:rsidR="005D72B6">
              <w:rPr>
                <w:rFonts w:ascii="Times New Roman" w:hAnsi="Times New Roman" w:cs="Times New Roman"/>
              </w:rPr>
              <w:t xml:space="preserve"> min. 12 miesięcy</w:t>
            </w:r>
            <w:r w:rsidR="005D72B6" w:rsidRPr="00092B5F">
              <w:rPr>
                <w:rFonts w:ascii="Times New Roman" w:hAnsi="Times New Roman" w:cs="Times New Roman"/>
              </w:rPr>
              <w:t>.</w:t>
            </w:r>
          </w:p>
        </w:tc>
      </w:tr>
      <w:tr w:rsidR="00A6145D" w:rsidRPr="00EF6D5F" w14:paraId="2BC99950" w14:textId="77777777" w:rsidTr="00A6145D">
        <w:tc>
          <w:tcPr>
            <w:tcW w:w="694" w:type="dxa"/>
            <w:vMerge/>
          </w:tcPr>
          <w:p w14:paraId="06C81495" w14:textId="77777777" w:rsidR="00A6145D" w:rsidRPr="00EF6D5F" w:rsidRDefault="00A6145D" w:rsidP="00DD2E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14:paraId="44CA5053" w14:textId="77777777" w:rsidR="00A6145D" w:rsidRPr="00092B5F" w:rsidRDefault="00A6145D" w:rsidP="00DD2E8E">
            <w:pPr>
              <w:rPr>
                <w:rFonts w:ascii="Times New Roman" w:hAnsi="Times New Roman" w:cs="Times New Roman"/>
              </w:rPr>
            </w:pPr>
            <w:r w:rsidRPr="00092B5F">
              <w:rPr>
                <w:rFonts w:ascii="Times New Roman" w:hAnsi="Times New Roman" w:cs="Times New Roman"/>
              </w:rPr>
              <w:t>Pług śnieżny strzałka</w:t>
            </w:r>
          </w:p>
        </w:tc>
        <w:tc>
          <w:tcPr>
            <w:tcW w:w="6837" w:type="dxa"/>
          </w:tcPr>
          <w:p w14:paraId="207862D6" w14:textId="77777777" w:rsidR="00A6145D" w:rsidRPr="00092B5F" w:rsidRDefault="00A6145D" w:rsidP="00DD2E8E">
            <w:pPr>
              <w:rPr>
                <w:rFonts w:ascii="Times New Roman" w:hAnsi="Times New Roman" w:cs="Times New Roman"/>
              </w:rPr>
            </w:pPr>
            <w:r w:rsidRPr="00092B5F">
              <w:rPr>
                <w:rFonts w:ascii="Times New Roman" w:hAnsi="Times New Roman" w:cs="Times New Roman"/>
              </w:rPr>
              <w:t>- mocowanie TUZ</w:t>
            </w:r>
            <w:r>
              <w:rPr>
                <w:rFonts w:ascii="Times New Roman" w:hAnsi="Times New Roman" w:cs="Times New Roman"/>
              </w:rPr>
              <w:t xml:space="preserve"> przedni,</w:t>
            </w:r>
            <w:r w:rsidRPr="00092B5F">
              <w:rPr>
                <w:rFonts w:ascii="Times New Roman" w:hAnsi="Times New Roman" w:cs="Times New Roman"/>
              </w:rPr>
              <w:t xml:space="preserve"> dostosowując</w:t>
            </w:r>
            <w:r>
              <w:rPr>
                <w:rFonts w:ascii="Times New Roman" w:hAnsi="Times New Roman" w:cs="Times New Roman"/>
              </w:rPr>
              <w:t>y</w:t>
            </w:r>
            <w:r w:rsidRPr="00092B5F">
              <w:rPr>
                <w:rFonts w:ascii="Times New Roman" w:hAnsi="Times New Roman" w:cs="Times New Roman"/>
              </w:rPr>
              <w:t xml:space="preserve"> się do kąta podłoża,</w:t>
            </w:r>
          </w:p>
          <w:p w14:paraId="457467AF" w14:textId="77777777" w:rsidR="00A6145D" w:rsidRPr="00092B5F" w:rsidRDefault="00A6145D" w:rsidP="00DD2E8E">
            <w:pPr>
              <w:rPr>
                <w:rFonts w:ascii="Times New Roman" w:hAnsi="Times New Roman" w:cs="Times New Roman"/>
              </w:rPr>
            </w:pPr>
            <w:r w:rsidRPr="00092B5F">
              <w:rPr>
                <w:rFonts w:ascii="Times New Roman" w:hAnsi="Times New Roman" w:cs="Times New Roman"/>
              </w:rPr>
              <w:t>- wysokość całkowita min. 700 mm,</w:t>
            </w:r>
          </w:p>
          <w:p w14:paraId="1DBA8A67" w14:textId="77777777" w:rsidR="00A6145D" w:rsidRPr="00092B5F" w:rsidRDefault="00A6145D" w:rsidP="00DD2E8E">
            <w:pPr>
              <w:rPr>
                <w:rFonts w:ascii="Times New Roman" w:hAnsi="Times New Roman" w:cs="Times New Roman"/>
              </w:rPr>
            </w:pPr>
            <w:r w:rsidRPr="00092B5F">
              <w:rPr>
                <w:rFonts w:ascii="Times New Roman" w:hAnsi="Times New Roman" w:cs="Times New Roman"/>
              </w:rPr>
              <w:t>- oświetlenie obrysowe,</w:t>
            </w:r>
          </w:p>
          <w:p w14:paraId="185C657E" w14:textId="77777777" w:rsidR="00A6145D" w:rsidRPr="00092B5F" w:rsidRDefault="00A6145D" w:rsidP="00DD2E8E">
            <w:pPr>
              <w:rPr>
                <w:rFonts w:ascii="Times New Roman" w:hAnsi="Times New Roman" w:cs="Times New Roman"/>
              </w:rPr>
            </w:pPr>
            <w:r w:rsidRPr="00092B5F">
              <w:rPr>
                <w:rFonts w:ascii="Times New Roman" w:hAnsi="Times New Roman" w:cs="Times New Roman"/>
              </w:rPr>
              <w:t>- lemiesz gumowy o grubości min. 32 mm,</w:t>
            </w:r>
          </w:p>
          <w:p w14:paraId="2BAE3E9C" w14:textId="77777777" w:rsidR="00A6145D" w:rsidRPr="00092B5F" w:rsidRDefault="00A6145D" w:rsidP="00DD2E8E">
            <w:pPr>
              <w:rPr>
                <w:rFonts w:ascii="Times New Roman" w:hAnsi="Times New Roman" w:cs="Times New Roman"/>
              </w:rPr>
            </w:pPr>
            <w:r w:rsidRPr="00092B5F">
              <w:rPr>
                <w:rFonts w:ascii="Times New Roman" w:hAnsi="Times New Roman" w:cs="Times New Roman"/>
              </w:rPr>
              <w:t>- szerokość całkowita (ustawienie prosto) min. 1</w:t>
            </w:r>
            <w:r>
              <w:rPr>
                <w:rFonts w:ascii="Times New Roman" w:hAnsi="Times New Roman" w:cs="Times New Roman"/>
              </w:rPr>
              <w:t>4</w:t>
            </w:r>
            <w:r w:rsidRPr="00092B5F">
              <w:rPr>
                <w:rFonts w:ascii="Times New Roman" w:hAnsi="Times New Roman" w:cs="Times New Roman"/>
              </w:rPr>
              <w:t>00 mm,</w:t>
            </w:r>
            <w:r>
              <w:rPr>
                <w:rFonts w:ascii="Times New Roman" w:hAnsi="Times New Roman" w:cs="Times New Roman"/>
              </w:rPr>
              <w:t xml:space="preserve"> max. 1500 mm.</w:t>
            </w:r>
          </w:p>
          <w:p w14:paraId="56A4A41D" w14:textId="77777777" w:rsidR="00A6145D" w:rsidRPr="00092B5F" w:rsidRDefault="00A6145D" w:rsidP="00DD2E8E">
            <w:pPr>
              <w:rPr>
                <w:rFonts w:ascii="Times New Roman" w:hAnsi="Times New Roman" w:cs="Times New Roman"/>
              </w:rPr>
            </w:pPr>
            <w:r w:rsidRPr="00092B5F">
              <w:rPr>
                <w:rFonts w:ascii="Times New Roman" w:hAnsi="Times New Roman" w:cs="Times New Roman"/>
              </w:rPr>
              <w:t>- szerokość całkowita po złożeniu w strzałkę min. 13</w:t>
            </w:r>
            <w:r>
              <w:rPr>
                <w:rFonts w:ascii="Times New Roman" w:hAnsi="Times New Roman" w:cs="Times New Roman"/>
              </w:rPr>
              <w:t>0</w:t>
            </w:r>
            <w:r w:rsidRPr="00092B5F">
              <w:rPr>
                <w:rFonts w:ascii="Times New Roman" w:hAnsi="Times New Roman" w:cs="Times New Roman"/>
              </w:rPr>
              <w:t>0 mm,</w:t>
            </w:r>
          </w:p>
          <w:p w14:paraId="0538C448" w14:textId="77777777" w:rsidR="00A6145D" w:rsidRPr="00092B5F" w:rsidRDefault="00A6145D" w:rsidP="00DD2E8E">
            <w:pPr>
              <w:rPr>
                <w:rFonts w:ascii="Times New Roman" w:hAnsi="Times New Roman" w:cs="Times New Roman"/>
              </w:rPr>
            </w:pPr>
            <w:r w:rsidRPr="00092B5F">
              <w:rPr>
                <w:rFonts w:ascii="Times New Roman" w:hAnsi="Times New Roman" w:cs="Times New Roman"/>
              </w:rPr>
              <w:t>- pług śnieżny kompatybilny z oferowanym ciągnikiem,</w:t>
            </w:r>
          </w:p>
          <w:p w14:paraId="6DCEA62A" w14:textId="77777777" w:rsidR="00A6145D" w:rsidRPr="00092B5F" w:rsidRDefault="00A6145D" w:rsidP="00DD2E8E">
            <w:pPr>
              <w:rPr>
                <w:rFonts w:ascii="Times New Roman" w:hAnsi="Times New Roman" w:cs="Times New Roman"/>
              </w:rPr>
            </w:pPr>
            <w:r w:rsidRPr="00092B5F">
              <w:rPr>
                <w:rFonts w:ascii="Times New Roman" w:hAnsi="Times New Roman" w:cs="Times New Roman"/>
              </w:rPr>
              <w:t>- pług</w:t>
            </w:r>
            <w:r>
              <w:rPr>
                <w:rFonts w:ascii="Times New Roman" w:hAnsi="Times New Roman" w:cs="Times New Roman"/>
              </w:rPr>
              <w:t xml:space="preserve"> fabrycznie</w:t>
            </w:r>
            <w:r w:rsidRPr="00092B5F">
              <w:rPr>
                <w:rFonts w:ascii="Times New Roman" w:hAnsi="Times New Roman" w:cs="Times New Roman"/>
              </w:rPr>
              <w:t xml:space="preserve"> nowy, posiadający</w:t>
            </w:r>
            <w:r w:rsidR="005D72B6">
              <w:rPr>
                <w:rFonts w:ascii="Times New Roman" w:hAnsi="Times New Roman" w:cs="Times New Roman"/>
              </w:rPr>
              <w:t xml:space="preserve"> </w:t>
            </w:r>
            <w:r w:rsidR="005D72B6" w:rsidRPr="00092B5F">
              <w:rPr>
                <w:rFonts w:ascii="Times New Roman" w:hAnsi="Times New Roman" w:cs="Times New Roman"/>
              </w:rPr>
              <w:t>gwarancje</w:t>
            </w:r>
            <w:r w:rsidR="005D72B6">
              <w:rPr>
                <w:rFonts w:ascii="Times New Roman" w:hAnsi="Times New Roman" w:cs="Times New Roman"/>
              </w:rPr>
              <w:t xml:space="preserve"> min. 12 miesięcy</w:t>
            </w:r>
            <w:r w:rsidR="005D72B6" w:rsidRPr="00092B5F">
              <w:rPr>
                <w:rFonts w:ascii="Times New Roman" w:hAnsi="Times New Roman" w:cs="Times New Roman"/>
              </w:rPr>
              <w:t>.</w:t>
            </w:r>
          </w:p>
        </w:tc>
      </w:tr>
      <w:tr w:rsidR="00A6145D" w:rsidRPr="00EF6D5F" w14:paraId="4ED3D3AE" w14:textId="77777777" w:rsidTr="00A6145D">
        <w:tc>
          <w:tcPr>
            <w:tcW w:w="694" w:type="dxa"/>
            <w:vMerge/>
          </w:tcPr>
          <w:p w14:paraId="700B55DF" w14:textId="77777777" w:rsidR="00A6145D" w:rsidRPr="00EF6D5F" w:rsidRDefault="00A6145D" w:rsidP="00DD2E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14:paraId="7DEA349C" w14:textId="77777777" w:rsidR="00A6145D" w:rsidRPr="00092B5F" w:rsidRDefault="00A6145D" w:rsidP="00DD2E8E">
            <w:pPr>
              <w:rPr>
                <w:rFonts w:ascii="Times New Roman" w:hAnsi="Times New Roman" w:cs="Times New Roman"/>
              </w:rPr>
            </w:pPr>
            <w:r w:rsidRPr="00092B5F">
              <w:rPr>
                <w:rFonts w:ascii="Times New Roman" w:hAnsi="Times New Roman" w:cs="Times New Roman"/>
              </w:rPr>
              <w:t>Kosiarka bijakowa ze zbiornikiem</w:t>
            </w:r>
          </w:p>
        </w:tc>
        <w:tc>
          <w:tcPr>
            <w:tcW w:w="6837" w:type="dxa"/>
          </w:tcPr>
          <w:p w14:paraId="1CF13464" w14:textId="77777777" w:rsidR="00A6145D" w:rsidRPr="00092B5F" w:rsidRDefault="00A6145D" w:rsidP="00DD2E8E">
            <w:pPr>
              <w:rPr>
                <w:rFonts w:ascii="Times New Roman" w:hAnsi="Times New Roman" w:cs="Times New Roman"/>
              </w:rPr>
            </w:pPr>
            <w:r w:rsidRPr="00092B5F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s</w:t>
            </w:r>
            <w:r w:rsidRPr="00092B5F">
              <w:rPr>
                <w:rFonts w:ascii="Times New Roman" w:hAnsi="Times New Roman" w:cs="Times New Roman"/>
              </w:rPr>
              <w:t>zeroko</w:t>
            </w:r>
            <w:r>
              <w:rPr>
                <w:rFonts w:ascii="Times New Roman" w:hAnsi="Times New Roman" w:cs="Times New Roman"/>
              </w:rPr>
              <w:t>ść</w:t>
            </w:r>
            <w:r w:rsidRPr="00092B5F">
              <w:rPr>
                <w:rFonts w:ascii="Times New Roman" w:hAnsi="Times New Roman" w:cs="Times New Roman"/>
              </w:rPr>
              <w:t xml:space="preserve"> robocza</w:t>
            </w:r>
            <w:r>
              <w:rPr>
                <w:rFonts w:ascii="Times New Roman" w:hAnsi="Times New Roman" w:cs="Times New Roman"/>
              </w:rPr>
              <w:t xml:space="preserve"> min.</w:t>
            </w:r>
            <w:r w:rsidRPr="00092B5F">
              <w:rPr>
                <w:rFonts w:ascii="Times New Roman" w:hAnsi="Times New Roman" w:cs="Times New Roman"/>
              </w:rPr>
              <w:t xml:space="preserve"> 1200 </w:t>
            </w:r>
            <w:r>
              <w:rPr>
                <w:rFonts w:ascii="Times New Roman" w:hAnsi="Times New Roman" w:cs="Times New Roman"/>
              </w:rPr>
              <w:t>mm.</w:t>
            </w:r>
          </w:p>
          <w:p w14:paraId="6C73B392" w14:textId="77777777" w:rsidR="00A6145D" w:rsidRPr="00092B5F" w:rsidRDefault="00A6145D" w:rsidP="00DD2E8E">
            <w:pPr>
              <w:rPr>
                <w:rFonts w:ascii="Times New Roman" w:hAnsi="Times New Roman" w:cs="Times New Roman"/>
              </w:rPr>
            </w:pPr>
            <w:r w:rsidRPr="00092B5F">
              <w:rPr>
                <w:rFonts w:ascii="Times New Roman" w:hAnsi="Times New Roman" w:cs="Times New Roman"/>
              </w:rPr>
              <w:t>- Mocowanie Tuz Kat I/II</w:t>
            </w:r>
          </w:p>
          <w:p w14:paraId="2DBCE0AD" w14:textId="77777777" w:rsidR="00A6145D" w:rsidRPr="00092B5F" w:rsidRDefault="00A6145D" w:rsidP="00DD2E8E">
            <w:pPr>
              <w:rPr>
                <w:rFonts w:ascii="Times New Roman" w:hAnsi="Times New Roman" w:cs="Times New Roman"/>
              </w:rPr>
            </w:pPr>
            <w:r w:rsidRPr="00092B5F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p</w:t>
            </w:r>
            <w:r w:rsidRPr="00092B5F">
              <w:rPr>
                <w:rFonts w:ascii="Times New Roman" w:hAnsi="Times New Roman" w:cs="Times New Roman"/>
              </w:rPr>
              <w:t xml:space="preserve">rędkość WOM/PTO(obr/min) 540 </w:t>
            </w:r>
          </w:p>
          <w:p w14:paraId="42041168" w14:textId="77777777" w:rsidR="00A6145D" w:rsidRPr="00092B5F" w:rsidRDefault="00A6145D" w:rsidP="00DD2E8E">
            <w:pPr>
              <w:rPr>
                <w:rFonts w:ascii="Times New Roman" w:hAnsi="Times New Roman" w:cs="Times New Roman"/>
              </w:rPr>
            </w:pPr>
            <w:r w:rsidRPr="00092B5F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m</w:t>
            </w:r>
            <w:r w:rsidRPr="00092B5F">
              <w:rPr>
                <w:rFonts w:ascii="Times New Roman" w:hAnsi="Times New Roman" w:cs="Times New Roman"/>
              </w:rPr>
              <w:t xml:space="preserve">inimalna wydajność  (ha/H) 1.25 </w:t>
            </w:r>
          </w:p>
          <w:p w14:paraId="311CA457" w14:textId="77777777" w:rsidR="00A6145D" w:rsidRPr="00092B5F" w:rsidRDefault="00A6145D" w:rsidP="00DD2E8E">
            <w:pPr>
              <w:rPr>
                <w:rFonts w:ascii="Times New Roman" w:hAnsi="Times New Roman" w:cs="Times New Roman"/>
              </w:rPr>
            </w:pPr>
            <w:r w:rsidRPr="00092B5F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z</w:t>
            </w:r>
            <w:r w:rsidRPr="00092B5F">
              <w:rPr>
                <w:rFonts w:ascii="Times New Roman" w:hAnsi="Times New Roman" w:cs="Times New Roman"/>
              </w:rPr>
              <w:t xml:space="preserve">biornik o pojemności </w:t>
            </w:r>
            <w:r>
              <w:rPr>
                <w:rFonts w:ascii="Times New Roman" w:hAnsi="Times New Roman" w:cs="Times New Roman"/>
              </w:rPr>
              <w:t xml:space="preserve">około </w:t>
            </w:r>
            <w:r w:rsidRPr="00092B5F">
              <w:rPr>
                <w:rFonts w:ascii="Times New Roman" w:hAnsi="Times New Roman" w:cs="Times New Roman"/>
              </w:rPr>
              <w:t>0.5</w:t>
            </w:r>
            <w:r>
              <w:rPr>
                <w:rFonts w:ascii="Times New Roman" w:hAnsi="Times New Roman" w:cs="Times New Roman"/>
              </w:rPr>
              <w:t>0</w:t>
            </w:r>
            <w:r w:rsidRPr="00092B5F">
              <w:rPr>
                <w:rFonts w:ascii="Times New Roman" w:hAnsi="Times New Roman" w:cs="Times New Roman"/>
              </w:rPr>
              <w:t xml:space="preserve"> m3</w:t>
            </w:r>
            <w:r>
              <w:rPr>
                <w:rFonts w:ascii="Times New Roman" w:hAnsi="Times New Roman" w:cs="Times New Roman"/>
              </w:rPr>
              <w:t>,</w:t>
            </w:r>
            <w:r w:rsidRPr="00092B5F">
              <w:rPr>
                <w:rFonts w:ascii="Times New Roman" w:hAnsi="Times New Roman" w:cs="Times New Roman"/>
              </w:rPr>
              <w:t xml:space="preserve"> </w:t>
            </w:r>
          </w:p>
          <w:p w14:paraId="32D9641D" w14:textId="77777777" w:rsidR="00A6145D" w:rsidRDefault="00A6145D" w:rsidP="00DD2E8E">
            <w:pPr>
              <w:rPr>
                <w:rFonts w:ascii="Times New Roman" w:hAnsi="Times New Roman" w:cs="Times New Roman"/>
              </w:rPr>
            </w:pPr>
            <w:r w:rsidRPr="00092B5F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k</w:t>
            </w:r>
            <w:r w:rsidRPr="00092B5F">
              <w:rPr>
                <w:rFonts w:ascii="Times New Roman" w:hAnsi="Times New Roman" w:cs="Times New Roman"/>
              </w:rPr>
              <w:t xml:space="preserve">iprowanie zbiornika </w:t>
            </w:r>
            <w:r>
              <w:rPr>
                <w:rFonts w:ascii="Times New Roman" w:hAnsi="Times New Roman" w:cs="Times New Roman"/>
              </w:rPr>
              <w:t>h</w:t>
            </w:r>
            <w:r w:rsidRPr="00092B5F">
              <w:rPr>
                <w:rFonts w:ascii="Times New Roman" w:hAnsi="Times New Roman" w:cs="Times New Roman"/>
              </w:rPr>
              <w:t>ydrauliczne</w:t>
            </w:r>
            <w:r w:rsidR="002870EF">
              <w:rPr>
                <w:rFonts w:ascii="Times New Roman" w:hAnsi="Times New Roman" w:cs="Times New Roman"/>
              </w:rPr>
              <w:t>,</w:t>
            </w:r>
          </w:p>
          <w:p w14:paraId="58E28373" w14:textId="77777777" w:rsidR="002870EF" w:rsidRPr="00092B5F" w:rsidRDefault="002870EF" w:rsidP="00DD2E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wyładunek skoszonego materiału na wysokość min. 1800 mm,</w:t>
            </w:r>
          </w:p>
          <w:p w14:paraId="04D9C798" w14:textId="77777777" w:rsidR="00A6145D" w:rsidRPr="00092B5F" w:rsidRDefault="00A6145D" w:rsidP="00DD2E8E">
            <w:pPr>
              <w:rPr>
                <w:rFonts w:ascii="Times New Roman" w:hAnsi="Times New Roman" w:cs="Times New Roman"/>
              </w:rPr>
            </w:pPr>
            <w:r w:rsidRPr="00092B5F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w</w:t>
            </w:r>
            <w:r w:rsidRPr="00092B5F">
              <w:rPr>
                <w:rFonts w:ascii="Times New Roman" w:hAnsi="Times New Roman" w:cs="Times New Roman"/>
              </w:rPr>
              <w:t xml:space="preserve"> zestawie wałek odbioru mocy.</w:t>
            </w:r>
          </w:p>
          <w:p w14:paraId="31CACC84" w14:textId="77777777" w:rsidR="00A6145D" w:rsidRPr="00092B5F" w:rsidRDefault="00A6145D" w:rsidP="00DD2E8E">
            <w:pPr>
              <w:rPr>
                <w:rFonts w:ascii="Times New Roman" w:hAnsi="Times New Roman" w:cs="Times New Roman"/>
              </w:rPr>
            </w:pPr>
            <w:r w:rsidRPr="00092B5F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k</w:t>
            </w:r>
            <w:r w:rsidRPr="00092B5F">
              <w:rPr>
                <w:rFonts w:ascii="Times New Roman" w:hAnsi="Times New Roman" w:cs="Times New Roman"/>
              </w:rPr>
              <w:t>osiarka kompatybilna z oferowanym ciągnikiem.</w:t>
            </w:r>
          </w:p>
          <w:p w14:paraId="4C14A391" w14:textId="77777777" w:rsidR="00A6145D" w:rsidRPr="00092B5F" w:rsidRDefault="00A6145D" w:rsidP="00DD2E8E">
            <w:pPr>
              <w:rPr>
                <w:rFonts w:ascii="Times New Roman" w:hAnsi="Times New Roman" w:cs="Times New Roman"/>
              </w:rPr>
            </w:pPr>
            <w:r w:rsidRPr="00092B5F">
              <w:rPr>
                <w:rFonts w:ascii="Times New Roman" w:hAnsi="Times New Roman" w:cs="Times New Roman"/>
              </w:rPr>
              <w:t>- kosiarka</w:t>
            </w:r>
            <w:r>
              <w:rPr>
                <w:rFonts w:ascii="Times New Roman" w:hAnsi="Times New Roman" w:cs="Times New Roman"/>
              </w:rPr>
              <w:t xml:space="preserve"> fabrycznie</w:t>
            </w:r>
            <w:r w:rsidRPr="00092B5F">
              <w:rPr>
                <w:rFonts w:ascii="Times New Roman" w:hAnsi="Times New Roman" w:cs="Times New Roman"/>
              </w:rPr>
              <w:t xml:space="preserve"> nowa, posiadająca gwarancje</w:t>
            </w:r>
            <w:r w:rsidR="005D72B6">
              <w:rPr>
                <w:rFonts w:ascii="Times New Roman" w:hAnsi="Times New Roman" w:cs="Times New Roman"/>
              </w:rPr>
              <w:t xml:space="preserve"> min. 12 miesięcy</w:t>
            </w:r>
            <w:r w:rsidRPr="00092B5F">
              <w:rPr>
                <w:rFonts w:ascii="Times New Roman" w:hAnsi="Times New Roman" w:cs="Times New Roman"/>
              </w:rPr>
              <w:t>.</w:t>
            </w:r>
          </w:p>
        </w:tc>
      </w:tr>
      <w:tr w:rsidR="00A6145D" w:rsidRPr="00EF6D5F" w14:paraId="3F0766DB" w14:textId="77777777" w:rsidTr="00A6145D">
        <w:tc>
          <w:tcPr>
            <w:tcW w:w="694" w:type="dxa"/>
            <w:vMerge/>
          </w:tcPr>
          <w:p w14:paraId="2F6CAA88" w14:textId="77777777" w:rsidR="00A6145D" w:rsidRPr="00EF6D5F" w:rsidRDefault="00A6145D" w:rsidP="00DD2E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14:paraId="76D6E198" w14:textId="77777777" w:rsidR="00A6145D" w:rsidRPr="00092B5F" w:rsidRDefault="00A6145D" w:rsidP="00DD2E8E">
            <w:pPr>
              <w:rPr>
                <w:rFonts w:ascii="Times New Roman" w:hAnsi="Times New Roman" w:cs="Times New Roman"/>
              </w:rPr>
            </w:pPr>
            <w:r w:rsidRPr="00092B5F">
              <w:rPr>
                <w:rFonts w:ascii="Times New Roman" w:hAnsi="Times New Roman" w:cs="Times New Roman"/>
              </w:rPr>
              <w:t>Agregat uprawowy – glebogryzarka separacyjna</w:t>
            </w:r>
          </w:p>
        </w:tc>
        <w:tc>
          <w:tcPr>
            <w:tcW w:w="6837" w:type="dxa"/>
          </w:tcPr>
          <w:p w14:paraId="2C997B48" w14:textId="77777777" w:rsidR="00A6145D" w:rsidRDefault="00A6145D" w:rsidP="00DD2E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mocowanie TUZ kat. I,</w:t>
            </w:r>
          </w:p>
          <w:p w14:paraId="171B44C3" w14:textId="77777777" w:rsidR="00A6145D" w:rsidRDefault="00A6145D" w:rsidP="00E02A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p</w:t>
            </w:r>
            <w:r w:rsidRPr="00092B5F">
              <w:rPr>
                <w:rFonts w:ascii="Times New Roman" w:hAnsi="Times New Roman" w:cs="Times New Roman"/>
              </w:rPr>
              <w:t>rędkość WOM/PTO(obr/min) 540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0C29AAE2" w14:textId="77777777" w:rsidR="00A6145D" w:rsidRDefault="00A6145D" w:rsidP="00E02A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szerokość robocza min. 1350 max. 1450 mm,</w:t>
            </w:r>
          </w:p>
          <w:p w14:paraId="358D62DD" w14:textId="77777777" w:rsidR="00A6145D" w:rsidRDefault="00A6145D" w:rsidP="00E02A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waga max. 350 kg,</w:t>
            </w:r>
          </w:p>
          <w:p w14:paraId="0C168C0F" w14:textId="77777777" w:rsidR="00A6145D" w:rsidRPr="00092B5F" w:rsidRDefault="00A6145D" w:rsidP="00DD2E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agregat kompatybilny z oferowanym ciągnikiem,</w:t>
            </w:r>
          </w:p>
          <w:p w14:paraId="5807D1C5" w14:textId="77777777" w:rsidR="00A6145D" w:rsidRPr="00092B5F" w:rsidRDefault="00A6145D" w:rsidP="00DD2E8E">
            <w:pPr>
              <w:rPr>
                <w:rFonts w:ascii="Times New Roman" w:hAnsi="Times New Roman" w:cs="Times New Roman"/>
              </w:rPr>
            </w:pPr>
            <w:r w:rsidRPr="00092B5F">
              <w:rPr>
                <w:rFonts w:ascii="Times New Roman" w:hAnsi="Times New Roman" w:cs="Times New Roman"/>
              </w:rPr>
              <w:t>-agregat</w:t>
            </w:r>
            <w:r>
              <w:rPr>
                <w:rFonts w:ascii="Times New Roman" w:hAnsi="Times New Roman" w:cs="Times New Roman"/>
              </w:rPr>
              <w:t xml:space="preserve"> fabrycznie</w:t>
            </w:r>
            <w:r w:rsidRPr="00092B5F">
              <w:rPr>
                <w:rFonts w:ascii="Times New Roman" w:hAnsi="Times New Roman" w:cs="Times New Roman"/>
              </w:rPr>
              <w:t xml:space="preserve"> nowy posiadający </w:t>
            </w:r>
            <w:r w:rsidR="005D72B6" w:rsidRPr="00092B5F">
              <w:rPr>
                <w:rFonts w:ascii="Times New Roman" w:hAnsi="Times New Roman" w:cs="Times New Roman"/>
              </w:rPr>
              <w:t>gwarancje</w:t>
            </w:r>
            <w:r w:rsidR="005D72B6">
              <w:rPr>
                <w:rFonts w:ascii="Times New Roman" w:hAnsi="Times New Roman" w:cs="Times New Roman"/>
              </w:rPr>
              <w:t xml:space="preserve"> min. 12 miesięcy</w:t>
            </w:r>
            <w:r w:rsidR="005D72B6" w:rsidRPr="00092B5F">
              <w:rPr>
                <w:rFonts w:ascii="Times New Roman" w:hAnsi="Times New Roman" w:cs="Times New Roman"/>
              </w:rPr>
              <w:t>.</w:t>
            </w:r>
          </w:p>
        </w:tc>
      </w:tr>
      <w:tr w:rsidR="00A6145D" w:rsidRPr="00EF6D5F" w14:paraId="52DBF1D1" w14:textId="77777777" w:rsidTr="00A6145D">
        <w:tc>
          <w:tcPr>
            <w:tcW w:w="694" w:type="dxa"/>
            <w:vMerge/>
          </w:tcPr>
          <w:p w14:paraId="1A01B5CE" w14:textId="77777777" w:rsidR="00A6145D" w:rsidRPr="00EF6D5F" w:rsidRDefault="00A6145D" w:rsidP="00DD2E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14:paraId="4EA855EF" w14:textId="77777777" w:rsidR="00A6145D" w:rsidRPr="00092B5F" w:rsidRDefault="00A6145D" w:rsidP="00DD2E8E">
            <w:pPr>
              <w:rPr>
                <w:rFonts w:ascii="Times New Roman" w:hAnsi="Times New Roman" w:cs="Times New Roman"/>
              </w:rPr>
            </w:pPr>
            <w:r w:rsidRPr="00092B5F">
              <w:rPr>
                <w:rFonts w:ascii="Times New Roman" w:hAnsi="Times New Roman" w:cs="Times New Roman"/>
              </w:rPr>
              <w:t>Przyczepa rolnicza dwuosiowa</w:t>
            </w:r>
          </w:p>
        </w:tc>
        <w:tc>
          <w:tcPr>
            <w:tcW w:w="6837" w:type="dxa"/>
          </w:tcPr>
          <w:p w14:paraId="2AF59136" w14:textId="77777777" w:rsidR="00A6145D" w:rsidRPr="00092B5F" w:rsidRDefault="00A6145D" w:rsidP="00DD2E8E">
            <w:pPr>
              <w:rPr>
                <w:rFonts w:ascii="Times New Roman" w:hAnsi="Times New Roman" w:cs="Times New Roman"/>
              </w:rPr>
            </w:pPr>
            <w:r w:rsidRPr="00092B5F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ł</w:t>
            </w:r>
            <w:r w:rsidRPr="00092B5F">
              <w:rPr>
                <w:rFonts w:ascii="Times New Roman" w:hAnsi="Times New Roman" w:cs="Times New Roman"/>
              </w:rPr>
              <w:t>adowność min. 25</w:t>
            </w:r>
            <w:r>
              <w:rPr>
                <w:rFonts w:ascii="Times New Roman" w:hAnsi="Times New Roman" w:cs="Times New Roman"/>
              </w:rPr>
              <w:t>00</w:t>
            </w:r>
            <w:r w:rsidRPr="00092B5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kg,</w:t>
            </w:r>
          </w:p>
          <w:p w14:paraId="29D080DC" w14:textId="77777777" w:rsidR="00A6145D" w:rsidRPr="00092B5F" w:rsidRDefault="00A6145D" w:rsidP="00DD2E8E">
            <w:pPr>
              <w:rPr>
                <w:rFonts w:ascii="Times New Roman" w:hAnsi="Times New Roman" w:cs="Times New Roman"/>
              </w:rPr>
            </w:pPr>
            <w:r w:rsidRPr="00092B5F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w</w:t>
            </w:r>
            <w:r w:rsidRPr="00092B5F">
              <w:rPr>
                <w:rFonts w:ascii="Times New Roman" w:hAnsi="Times New Roman" w:cs="Times New Roman"/>
              </w:rPr>
              <w:t>ysokość całkowita max. 1</w:t>
            </w:r>
            <w:r>
              <w:rPr>
                <w:rFonts w:ascii="Times New Roman" w:hAnsi="Times New Roman" w:cs="Times New Roman"/>
              </w:rPr>
              <w:t>50</w:t>
            </w:r>
            <w:r w:rsidRPr="00092B5F">
              <w:rPr>
                <w:rFonts w:ascii="Times New Roman" w:hAnsi="Times New Roman" w:cs="Times New Roman"/>
              </w:rPr>
              <w:t>0 mm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3EEC5343" w14:textId="77777777" w:rsidR="00A6145D" w:rsidRPr="00092B5F" w:rsidRDefault="00A6145D" w:rsidP="00DD2E8E">
            <w:pPr>
              <w:rPr>
                <w:rFonts w:ascii="Times New Roman" w:hAnsi="Times New Roman" w:cs="Times New Roman"/>
              </w:rPr>
            </w:pPr>
            <w:r w:rsidRPr="00092B5F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dopuszczalna masa całkowita max 3500 kg,</w:t>
            </w:r>
          </w:p>
          <w:p w14:paraId="0B42F4EE" w14:textId="77777777" w:rsidR="00A6145D" w:rsidRPr="00092B5F" w:rsidRDefault="00A6145D" w:rsidP="00DD2E8E">
            <w:pPr>
              <w:rPr>
                <w:rFonts w:ascii="Times New Roman" w:hAnsi="Times New Roman" w:cs="Times New Roman"/>
              </w:rPr>
            </w:pPr>
            <w:r w:rsidRPr="00092B5F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d</w:t>
            </w:r>
            <w:r w:rsidRPr="00092B5F">
              <w:rPr>
                <w:rFonts w:ascii="Times New Roman" w:hAnsi="Times New Roman" w:cs="Times New Roman"/>
              </w:rPr>
              <w:t xml:space="preserve">ługość </w:t>
            </w:r>
            <w:r>
              <w:rPr>
                <w:rFonts w:ascii="Times New Roman" w:hAnsi="Times New Roman" w:cs="Times New Roman"/>
              </w:rPr>
              <w:t>całkowita</w:t>
            </w:r>
            <w:r w:rsidRPr="00092B5F">
              <w:rPr>
                <w:rFonts w:ascii="Times New Roman" w:hAnsi="Times New Roman" w:cs="Times New Roman"/>
              </w:rPr>
              <w:t xml:space="preserve"> m</w:t>
            </w:r>
            <w:r>
              <w:rPr>
                <w:rFonts w:ascii="Times New Roman" w:hAnsi="Times New Roman" w:cs="Times New Roman"/>
              </w:rPr>
              <w:t>ax</w:t>
            </w:r>
            <w:r w:rsidRPr="00092B5F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365</w:t>
            </w:r>
            <w:r w:rsidRPr="00092B5F">
              <w:rPr>
                <w:rFonts w:ascii="Times New Roman" w:hAnsi="Times New Roman" w:cs="Times New Roman"/>
              </w:rPr>
              <w:t>0 mm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22BAFBCB" w14:textId="77777777" w:rsidR="00A6145D" w:rsidRPr="00092B5F" w:rsidRDefault="00A6145D" w:rsidP="00DD2E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s</w:t>
            </w:r>
            <w:r w:rsidRPr="00092B5F">
              <w:rPr>
                <w:rFonts w:ascii="Times New Roman" w:hAnsi="Times New Roman" w:cs="Times New Roman"/>
              </w:rPr>
              <w:t>zerokość zewnętrzna</w:t>
            </w:r>
            <w:r>
              <w:rPr>
                <w:rFonts w:ascii="Times New Roman" w:hAnsi="Times New Roman" w:cs="Times New Roman"/>
              </w:rPr>
              <w:t xml:space="preserve"> max.</w:t>
            </w:r>
            <w:r w:rsidRPr="00092B5F">
              <w:rPr>
                <w:rFonts w:ascii="Times New Roman" w:hAnsi="Times New Roman" w:cs="Times New Roman"/>
              </w:rPr>
              <w:t xml:space="preserve"> 1</w:t>
            </w:r>
            <w:r>
              <w:rPr>
                <w:rFonts w:ascii="Times New Roman" w:hAnsi="Times New Roman" w:cs="Times New Roman"/>
              </w:rPr>
              <w:t>3</w:t>
            </w:r>
            <w:r w:rsidRPr="00092B5F">
              <w:rPr>
                <w:rFonts w:ascii="Times New Roman" w:hAnsi="Times New Roman" w:cs="Times New Roman"/>
              </w:rPr>
              <w:t>50 mm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7A5A7076" w14:textId="77777777" w:rsidR="00A6145D" w:rsidRPr="00092B5F" w:rsidRDefault="00A6145D" w:rsidP="00DD2E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w</w:t>
            </w:r>
            <w:r w:rsidRPr="00092B5F">
              <w:rPr>
                <w:rFonts w:ascii="Times New Roman" w:hAnsi="Times New Roman" w:cs="Times New Roman"/>
              </w:rPr>
              <w:t>ysokość burty</w:t>
            </w:r>
            <w:r>
              <w:rPr>
                <w:rFonts w:ascii="Times New Roman" w:hAnsi="Times New Roman" w:cs="Times New Roman"/>
              </w:rPr>
              <w:t xml:space="preserve"> min.</w:t>
            </w:r>
            <w:r w:rsidRPr="00092B5F">
              <w:rPr>
                <w:rFonts w:ascii="Times New Roman" w:hAnsi="Times New Roman" w:cs="Times New Roman"/>
              </w:rPr>
              <w:t xml:space="preserve"> 400 mm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7A995746" w14:textId="77777777" w:rsidR="00A6145D" w:rsidRPr="00092B5F" w:rsidRDefault="00A6145D" w:rsidP="00DD2E8E">
            <w:pPr>
              <w:rPr>
                <w:rFonts w:ascii="Times New Roman" w:hAnsi="Times New Roman" w:cs="Times New Roman"/>
              </w:rPr>
            </w:pPr>
            <w:r w:rsidRPr="00092B5F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w</w:t>
            </w:r>
            <w:r w:rsidRPr="00092B5F">
              <w:rPr>
                <w:rFonts w:ascii="Times New Roman" w:hAnsi="Times New Roman" w:cs="Times New Roman"/>
              </w:rPr>
              <w:t>ywrot 3-stronny hydrauliczny</w:t>
            </w:r>
            <w:r>
              <w:rPr>
                <w:rFonts w:ascii="Times New Roman" w:hAnsi="Times New Roman" w:cs="Times New Roman"/>
              </w:rPr>
              <w:t>,</w:t>
            </w:r>
            <w:r w:rsidRPr="00092B5F">
              <w:rPr>
                <w:rFonts w:ascii="Times New Roman" w:hAnsi="Times New Roman" w:cs="Times New Roman"/>
              </w:rPr>
              <w:t xml:space="preserve"> </w:t>
            </w:r>
          </w:p>
          <w:p w14:paraId="67B614BC" w14:textId="77777777" w:rsidR="00A6145D" w:rsidRPr="00092B5F" w:rsidRDefault="00A6145D" w:rsidP="00DD2E8E">
            <w:pPr>
              <w:rPr>
                <w:rFonts w:ascii="Times New Roman" w:hAnsi="Times New Roman" w:cs="Times New Roman"/>
              </w:rPr>
            </w:pPr>
            <w:r w:rsidRPr="00092B5F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z</w:t>
            </w:r>
            <w:r w:rsidRPr="00092B5F">
              <w:rPr>
                <w:rFonts w:ascii="Times New Roman" w:hAnsi="Times New Roman" w:cs="Times New Roman"/>
              </w:rPr>
              <w:t>awieszenie dwuosiowe,</w:t>
            </w:r>
          </w:p>
          <w:p w14:paraId="4F465753" w14:textId="77777777" w:rsidR="00A6145D" w:rsidRPr="00092B5F" w:rsidRDefault="00A6145D" w:rsidP="00DD2E8E">
            <w:pPr>
              <w:rPr>
                <w:rFonts w:ascii="Times New Roman" w:hAnsi="Times New Roman" w:cs="Times New Roman"/>
              </w:rPr>
            </w:pPr>
            <w:r w:rsidRPr="00092B5F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r</w:t>
            </w:r>
            <w:r w:rsidRPr="00092B5F">
              <w:rPr>
                <w:rFonts w:ascii="Times New Roman" w:hAnsi="Times New Roman" w:cs="Times New Roman"/>
              </w:rPr>
              <w:t xml:space="preserve">odzaj dyszla </w:t>
            </w:r>
            <w:r>
              <w:rPr>
                <w:rFonts w:ascii="Times New Roman" w:hAnsi="Times New Roman" w:cs="Times New Roman"/>
              </w:rPr>
              <w:t>r</w:t>
            </w:r>
            <w:r w:rsidRPr="00092B5F">
              <w:rPr>
                <w:rFonts w:ascii="Times New Roman" w:hAnsi="Times New Roman" w:cs="Times New Roman"/>
              </w:rPr>
              <w:t>egulowany, obrotowy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5890DBA0" w14:textId="77777777" w:rsidR="00A6145D" w:rsidRPr="00092B5F" w:rsidRDefault="00A6145D" w:rsidP="00DD2E8E">
            <w:pPr>
              <w:rPr>
                <w:rFonts w:ascii="Times New Roman" w:hAnsi="Times New Roman" w:cs="Times New Roman"/>
              </w:rPr>
            </w:pPr>
            <w:r w:rsidRPr="00092B5F">
              <w:rPr>
                <w:rFonts w:ascii="Times New Roman" w:hAnsi="Times New Roman" w:cs="Times New Roman"/>
              </w:rPr>
              <w:t xml:space="preserve">- nadstawki z siatki. </w:t>
            </w:r>
          </w:p>
          <w:p w14:paraId="4846661C" w14:textId="77777777" w:rsidR="00A6145D" w:rsidRPr="00092B5F" w:rsidRDefault="00A6145D" w:rsidP="00DD2E8E">
            <w:pPr>
              <w:rPr>
                <w:rFonts w:ascii="Times New Roman" w:hAnsi="Times New Roman" w:cs="Times New Roman"/>
              </w:rPr>
            </w:pPr>
            <w:r w:rsidRPr="00092B5F">
              <w:rPr>
                <w:rFonts w:ascii="Times New Roman" w:hAnsi="Times New Roman" w:cs="Times New Roman"/>
              </w:rPr>
              <w:t>- przyczepa kompatybilna z oferowanym ciągnikiem.</w:t>
            </w:r>
          </w:p>
          <w:p w14:paraId="4FC829F8" w14:textId="77777777" w:rsidR="00A6145D" w:rsidRPr="00D058D8" w:rsidRDefault="00A6145D" w:rsidP="00D058D8">
            <w:pPr>
              <w:rPr>
                <w:rFonts w:ascii="Times New Roman" w:hAnsi="Times New Roman" w:cs="Times New Roman"/>
              </w:rPr>
            </w:pPr>
            <w:r w:rsidRPr="00092B5F">
              <w:rPr>
                <w:rFonts w:ascii="Times New Roman" w:hAnsi="Times New Roman" w:cs="Times New Roman"/>
              </w:rPr>
              <w:t>- wraz z przyczepą dostarczony zostanie komplet dokumentów niezbędnych do zarejestrowania:</w:t>
            </w:r>
          </w:p>
          <w:p w14:paraId="4CFEFB37" w14:textId="77777777" w:rsidR="00A6145D" w:rsidRPr="00092B5F" w:rsidRDefault="00A6145D" w:rsidP="00A6672E">
            <w:pPr>
              <w:numPr>
                <w:ilvl w:val="0"/>
                <w:numId w:val="1"/>
              </w:numPr>
              <w:shd w:val="clear" w:color="auto" w:fill="FFFFFF"/>
              <w:spacing w:before="120"/>
              <w:ind w:left="204" w:hanging="249"/>
              <w:rPr>
                <w:rFonts w:ascii="Times New Roman" w:eastAsia="Times New Roman" w:hAnsi="Times New Roman" w:cs="Times New Roman"/>
                <w:lang w:eastAsia="pl-PL"/>
              </w:rPr>
            </w:pPr>
            <w:r w:rsidRPr="00092B5F">
              <w:rPr>
                <w:rFonts w:ascii="Times New Roman" w:eastAsia="Times New Roman" w:hAnsi="Times New Roman" w:cs="Times New Roman"/>
                <w:lang w:eastAsia="pl-PL"/>
              </w:rPr>
              <w:t>homologacja europejska, tzw. dokument COC – jeżeli wymagane,</w:t>
            </w:r>
          </w:p>
          <w:p w14:paraId="6CF84AF0" w14:textId="77777777" w:rsidR="00A6145D" w:rsidRPr="00092B5F" w:rsidRDefault="00A6145D" w:rsidP="00012439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207" w:hanging="251"/>
              <w:rPr>
                <w:rFonts w:ascii="Times New Roman" w:eastAsia="Times New Roman" w:hAnsi="Times New Roman" w:cs="Times New Roman"/>
                <w:lang w:eastAsia="pl-PL"/>
              </w:rPr>
            </w:pPr>
            <w:r w:rsidRPr="00092B5F">
              <w:rPr>
                <w:rFonts w:ascii="Times New Roman" w:eastAsia="Times New Roman" w:hAnsi="Times New Roman" w:cs="Times New Roman"/>
                <w:lang w:eastAsia="pl-PL"/>
              </w:rPr>
              <w:t>oświadczenie producenta z danymi do rejestracji w centralnej ewidencji pojazdów i kierowców (CEPiK) – jeżeli wymagane,</w:t>
            </w:r>
          </w:p>
          <w:p w14:paraId="0C5FD0DA" w14:textId="77777777" w:rsidR="00A6145D" w:rsidRPr="00A6672E" w:rsidRDefault="00A6145D" w:rsidP="00012439">
            <w:pPr>
              <w:numPr>
                <w:ilvl w:val="0"/>
                <w:numId w:val="1"/>
              </w:numPr>
              <w:shd w:val="clear" w:color="auto" w:fill="FFFFFF"/>
              <w:ind w:left="204" w:hanging="249"/>
              <w:rPr>
                <w:rFonts w:ascii="Times New Roman" w:eastAsia="Times New Roman" w:hAnsi="Times New Roman" w:cs="Times New Roman"/>
                <w:lang w:eastAsia="pl-PL"/>
              </w:rPr>
            </w:pPr>
            <w:r w:rsidRPr="00092B5F">
              <w:rPr>
                <w:rFonts w:ascii="Times New Roman" w:eastAsia="Times New Roman" w:hAnsi="Times New Roman" w:cs="Times New Roman"/>
                <w:lang w:eastAsia="pl-PL"/>
              </w:rPr>
              <w:t xml:space="preserve">przyczepa fabrycznie nowa posiadająca </w:t>
            </w:r>
            <w:r w:rsidR="005D72B6" w:rsidRPr="00092B5F">
              <w:rPr>
                <w:rFonts w:ascii="Times New Roman" w:hAnsi="Times New Roman" w:cs="Times New Roman"/>
              </w:rPr>
              <w:t>gwarancje</w:t>
            </w:r>
            <w:r w:rsidR="005D72B6">
              <w:rPr>
                <w:rFonts w:ascii="Times New Roman" w:hAnsi="Times New Roman" w:cs="Times New Roman"/>
              </w:rPr>
              <w:t xml:space="preserve"> min. 12 miesięcy</w:t>
            </w:r>
            <w:r w:rsidR="005D72B6" w:rsidRPr="00092B5F">
              <w:rPr>
                <w:rFonts w:ascii="Times New Roman" w:hAnsi="Times New Roman" w:cs="Times New Roman"/>
              </w:rPr>
              <w:t>.</w:t>
            </w:r>
          </w:p>
        </w:tc>
      </w:tr>
      <w:tr w:rsidR="00A6145D" w:rsidRPr="00EF6D5F" w14:paraId="34F20DA4" w14:textId="77777777" w:rsidTr="00A6145D">
        <w:tc>
          <w:tcPr>
            <w:tcW w:w="694" w:type="dxa"/>
            <w:vMerge/>
          </w:tcPr>
          <w:p w14:paraId="5AD8C8B9" w14:textId="77777777" w:rsidR="00A6145D" w:rsidRPr="00EF6D5F" w:rsidRDefault="00A6145D" w:rsidP="00DD2E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14:paraId="49994D54" w14:textId="77777777" w:rsidR="00A6145D" w:rsidRPr="00092B5F" w:rsidRDefault="00A6145D" w:rsidP="00DD2E8E">
            <w:pPr>
              <w:rPr>
                <w:rFonts w:ascii="Times New Roman" w:hAnsi="Times New Roman" w:cs="Times New Roman"/>
              </w:rPr>
            </w:pPr>
            <w:r w:rsidRPr="00092B5F">
              <w:rPr>
                <w:rFonts w:ascii="Times New Roman" w:hAnsi="Times New Roman" w:cs="Times New Roman"/>
              </w:rPr>
              <w:t xml:space="preserve">Zamiatarka do powierzchni płaskich z zbiornikiem </w:t>
            </w:r>
          </w:p>
        </w:tc>
        <w:tc>
          <w:tcPr>
            <w:tcW w:w="6837" w:type="dxa"/>
          </w:tcPr>
          <w:p w14:paraId="19386D7A" w14:textId="77777777" w:rsidR="00A6145D" w:rsidRPr="00092B5F" w:rsidRDefault="00A6145D" w:rsidP="00DD2E8E">
            <w:pPr>
              <w:rPr>
                <w:rFonts w:ascii="Times New Roman" w:hAnsi="Times New Roman" w:cs="Times New Roman"/>
              </w:rPr>
            </w:pPr>
            <w:r w:rsidRPr="00092B5F">
              <w:rPr>
                <w:rFonts w:ascii="Times New Roman" w:hAnsi="Times New Roman" w:cs="Times New Roman"/>
              </w:rPr>
              <w:t xml:space="preserve">• zaczep wyposażony w kopiowanie terenu, </w:t>
            </w:r>
          </w:p>
          <w:p w14:paraId="24CCB29F" w14:textId="77777777" w:rsidR="00A6145D" w:rsidRPr="00092B5F" w:rsidRDefault="00A6145D" w:rsidP="00DD2E8E">
            <w:pPr>
              <w:rPr>
                <w:rFonts w:ascii="Times New Roman" w:hAnsi="Times New Roman" w:cs="Times New Roman"/>
              </w:rPr>
            </w:pPr>
            <w:r w:rsidRPr="00092B5F">
              <w:rPr>
                <w:rFonts w:ascii="Times New Roman" w:hAnsi="Times New Roman" w:cs="Times New Roman"/>
              </w:rPr>
              <w:t xml:space="preserve">• hydrauliczne podnoszenie szufli, </w:t>
            </w:r>
          </w:p>
          <w:p w14:paraId="5BED344F" w14:textId="77777777" w:rsidR="00A6145D" w:rsidRPr="00092B5F" w:rsidRDefault="00A6145D" w:rsidP="00DD2E8E">
            <w:pPr>
              <w:rPr>
                <w:rFonts w:ascii="Times New Roman" w:hAnsi="Times New Roman" w:cs="Times New Roman"/>
              </w:rPr>
            </w:pPr>
            <w:r w:rsidRPr="00092B5F">
              <w:rPr>
                <w:rFonts w:ascii="Times New Roman" w:hAnsi="Times New Roman" w:cs="Times New Roman"/>
              </w:rPr>
              <w:t xml:space="preserve">• gumowy płaszcz między obudową szczotki a szuflą, </w:t>
            </w:r>
          </w:p>
          <w:p w14:paraId="35FC9D88" w14:textId="77777777" w:rsidR="00A6145D" w:rsidRPr="00092B5F" w:rsidRDefault="00A6145D" w:rsidP="00DD2E8E">
            <w:pPr>
              <w:rPr>
                <w:rFonts w:ascii="Times New Roman" w:hAnsi="Times New Roman" w:cs="Times New Roman"/>
              </w:rPr>
            </w:pPr>
            <w:r w:rsidRPr="00092B5F">
              <w:rPr>
                <w:rFonts w:ascii="Times New Roman" w:hAnsi="Times New Roman" w:cs="Times New Roman"/>
              </w:rPr>
              <w:t xml:space="preserve">• łatwo wymienialne szczotki plastikowe lub plastikowo-metalowe, </w:t>
            </w:r>
          </w:p>
          <w:p w14:paraId="37343449" w14:textId="77777777" w:rsidR="00A6145D" w:rsidRPr="00092B5F" w:rsidRDefault="00A6145D" w:rsidP="00DD2E8E">
            <w:pPr>
              <w:rPr>
                <w:rFonts w:ascii="Times New Roman" w:hAnsi="Times New Roman" w:cs="Times New Roman"/>
              </w:rPr>
            </w:pPr>
            <w:r w:rsidRPr="00092B5F">
              <w:rPr>
                <w:rFonts w:ascii="Times New Roman" w:hAnsi="Times New Roman" w:cs="Times New Roman"/>
              </w:rPr>
              <w:t>• maszyna wyposażona w zraszacze i zbiornik wody,</w:t>
            </w:r>
          </w:p>
          <w:p w14:paraId="68C6B21A" w14:textId="77777777" w:rsidR="00A6145D" w:rsidRPr="00092B5F" w:rsidRDefault="00A6145D" w:rsidP="00F26EB1">
            <w:pPr>
              <w:rPr>
                <w:rFonts w:ascii="Times New Roman" w:hAnsi="Times New Roman" w:cs="Times New Roman"/>
              </w:rPr>
            </w:pPr>
            <w:r w:rsidRPr="00092B5F">
              <w:rPr>
                <w:rFonts w:ascii="Times New Roman" w:hAnsi="Times New Roman" w:cs="Times New Roman"/>
              </w:rPr>
              <w:t>• zamiatarka kompatybilna z oferowanym ciągnikiem.</w:t>
            </w:r>
          </w:p>
          <w:p w14:paraId="29AB8AA1" w14:textId="77777777" w:rsidR="00A6145D" w:rsidRPr="00092B5F" w:rsidRDefault="00A6145D" w:rsidP="00F26EB1">
            <w:pPr>
              <w:rPr>
                <w:rFonts w:ascii="Times New Roman" w:hAnsi="Times New Roman" w:cs="Times New Roman"/>
              </w:rPr>
            </w:pPr>
            <w:r w:rsidRPr="00092B5F">
              <w:rPr>
                <w:rFonts w:ascii="Times New Roman" w:hAnsi="Times New Roman" w:cs="Times New Roman"/>
              </w:rPr>
              <w:t xml:space="preserve">• zamiatarka nowa posiadająca </w:t>
            </w:r>
            <w:r w:rsidR="005D72B6" w:rsidRPr="00092B5F">
              <w:rPr>
                <w:rFonts w:ascii="Times New Roman" w:hAnsi="Times New Roman" w:cs="Times New Roman"/>
              </w:rPr>
              <w:t>gwarancje</w:t>
            </w:r>
            <w:r w:rsidR="005D72B6">
              <w:rPr>
                <w:rFonts w:ascii="Times New Roman" w:hAnsi="Times New Roman" w:cs="Times New Roman"/>
              </w:rPr>
              <w:t xml:space="preserve"> min. 12 miesięcy</w:t>
            </w:r>
            <w:r w:rsidR="005D72B6" w:rsidRPr="00092B5F">
              <w:rPr>
                <w:rFonts w:ascii="Times New Roman" w:hAnsi="Times New Roman" w:cs="Times New Roman"/>
              </w:rPr>
              <w:t>.</w:t>
            </w:r>
          </w:p>
        </w:tc>
      </w:tr>
      <w:tr w:rsidR="00A6145D" w:rsidRPr="00EF6D5F" w14:paraId="7C267001" w14:textId="77777777" w:rsidTr="00A6145D">
        <w:tc>
          <w:tcPr>
            <w:tcW w:w="694" w:type="dxa"/>
            <w:vAlign w:val="center"/>
          </w:tcPr>
          <w:p w14:paraId="45022D89" w14:textId="77777777" w:rsidR="00A6145D" w:rsidRPr="00EF6D5F" w:rsidRDefault="00A6145D" w:rsidP="005A44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820" w:type="dxa"/>
          </w:tcPr>
          <w:p w14:paraId="7F99BC41" w14:textId="77777777" w:rsidR="00A6145D" w:rsidRPr="00092B5F" w:rsidRDefault="00A6145D" w:rsidP="00DD2E8E">
            <w:pPr>
              <w:rPr>
                <w:rFonts w:ascii="Times New Roman" w:hAnsi="Times New Roman" w:cs="Times New Roman"/>
              </w:rPr>
            </w:pPr>
            <w:r w:rsidRPr="00092B5F">
              <w:rPr>
                <w:rFonts w:ascii="Times New Roman" w:hAnsi="Times New Roman" w:cs="Times New Roman"/>
              </w:rPr>
              <w:t xml:space="preserve">Przyczepa skrzyniowa tandem </w:t>
            </w:r>
          </w:p>
        </w:tc>
        <w:tc>
          <w:tcPr>
            <w:tcW w:w="6837" w:type="dxa"/>
          </w:tcPr>
          <w:p w14:paraId="47D80180" w14:textId="77777777" w:rsidR="00A6145D" w:rsidRPr="00092B5F" w:rsidRDefault="00A6145D" w:rsidP="00DD2E8E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092B5F">
              <w:rPr>
                <w:rFonts w:ascii="Times New Roman" w:eastAsia="Times New Roman" w:hAnsi="Times New Roman" w:cs="Times New Roman"/>
                <w:lang w:eastAsia="pl-PL"/>
              </w:rPr>
              <w:t>- dopuszczalna masa całkowita max. 9700 kg,</w:t>
            </w:r>
          </w:p>
          <w:p w14:paraId="44BE56F4" w14:textId="77777777" w:rsidR="00A6145D" w:rsidRDefault="00A6145D" w:rsidP="00DD2E8E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092B5F">
              <w:rPr>
                <w:rFonts w:ascii="Times New Roman" w:hAnsi="Times New Roman" w:cs="Times New Roman"/>
              </w:rPr>
              <w:t xml:space="preserve">- </w:t>
            </w:r>
            <w:r w:rsidRPr="00092B5F">
              <w:rPr>
                <w:rFonts w:ascii="Times New Roman" w:eastAsia="Times New Roman" w:hAnsi="Times New Roman" w:cs="Times New Roman"/>
                <w:lang w:eastAsia="pl-PL"/>
              </w:rPr>
              <w:t>ładowność min. 7 000 kg,</w:t>
            </w:r>
          </w:p>
          <w:p w14:paraId="551AA51B" w14:textId="77777777" w:rsidR="00A6145D" w:rsidRDefault="00A6145D" w:rsidP="00DD2E8E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- długość całkowita max. 6150 mm,</w:t>
            </w:r>
          </w:p>
          <w:p w14:paraId="7A3CEE2C" w14:textId="77777777" w:rsidR="00A6145D" w:rsidRDefault="00A6145D" w:rsidP="00DD2E8E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- szerokość całkowita max 2390 mm,</w:t>
            </w:r>
          </w:p>
          <w:p w14:paraId="0E8A075F" w14:textId="77777777" w:rsidR="00A6145D" w:rsidRDefault="00A6145D" w:rsidP="00DD2E8E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- wysokość całkowita max. 2094 mm,</w:t>
            </w:r>
          </w:p>
          <w:p w14:paraId="604984E0" w14:textId="77777777" w:rsidR="00A6145D" w:rsidRPr="00092B5F" w:rsidRDefault="00A6145D" w:rsidP="00DD2E8E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- wysokość platformy od podłoża max. 1060 mm,</w:t>
            </w:r>
          </w:p>
          <w:p w14:paraId="7F7B7C82" w14:textId="77777777" w:rsidR="00A6145D" w:rsidRDefault="00A6145D" w:rsidP="00DD2E8E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092B5F">
              <w:rPr>
                <w:rFonts w:ascii="Times New Roman" w:hAnsi="Times New Roman" w:cs="Times New Roman"/>
              </w:rPr>
              <w:t xml:space="preserve">- </w:t>
            </w:r>
            <w:r w:rsidRPr="00092B5F">
              <w:rPr>
                <w:rFonts w:ascii="Times New Roman" w:eastAsia="Times New Roman" w:hAnsi="Times New Roman" w:cs="Times New Roman"/>
                <w:lang w:eastAsia="pl-PL"/>
              </w:rPr>
              <w:t>wysokość ścian skrzyni 500 mm + dodatkowe burty 500 mm,</w:t>
            </w:r>
          </w:p>
          <w:p w14:paraId="3F648016" w14:textId="77777777" w:rsidR="00A6145D" w:rsidRPr="00092B5F" w:rsidRDefault="00A6145D" w:rsidP="00DD2E8E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092B5F">
              <w:rPr>
                <w:rFonts w:ascii="Times New Roman" w:hAnsi="Times New Roman" w:cs="Times New Roman"/>
              </w:rPr>
              <w:t>- z</w:t>
            </w:r>
            <w:r w:rsidRPr="00092B5F">
              <w:rPr>
                <w:rFonts w:ascii="Times New Roman" w:eastAsia="Times New Roman" w:hAnsi="Times New Roman" w:cs="Times New Roman"/>
                <w:lang w:eastAsia="pl-PL"/>
              </w:rPr>
              <w:t>awieszenie resory paraboliczne,</w:t>
            </w:r>
          </w:p>
          <w:p w14:paraId="0D92A563" w14:textId="77777777" w:rsidR="00A6145D" w:rsidRPr="00092B5F" w:rsidRDefault="00A6145D" w:rsidP="00DD2E8E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092B5F">
              <w:rPr>
                <w:rFonts w:ascii="Times New Roman" w:hAnsi="Times New Roman" w:cs="Times New Roman"/>
              </w:rPr>
              <w:t xml:space="preserve">- </w:t>
            </w:r>
            <w:r w:rsidRPr="00092B5F">
              <w:rPr>
                <w:rFonts w:ascii="Times New Roman" w:eastAsia="Times New Roman" w:hAnsi="Times New Roman" w:cs="Times New Roman"/>
                <w:lang w:eastAsia="pl-PL"/>
              </w:rPr>
              <w:t>system wywrotu trójstronny,</w:t>
            </w:r>
          </w:p>
          <w:p w14:paraId="4DDF6ED4" w14:textId="77777777" w:rsidR="00A6145D" w:rsidRPr="00092B5F" w:rsidRDefault="00A6145D" w:rsidP="00DA4C3B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092B5F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Pr="00092B5F">
              <w:rPr>
                <w:rFonts w:ascii="Times New Roman" w:eastAsia="Times New Roman" w:hAnsi="Times New Roman" w:cs="Times New Roman"/>
                <w:lang w:eastAsia="pl-PL"/>
              </w:rPr>
              <w:t xml:space="preserve">inimalne zapotrzebowanie mocy ciągnika max. 60 KM, </w:t>
            </w:r>
          </w:p>
          <w:p w14:paraId="0FAB86C5" w14:textId="77777777" w:rsidR="00A6145D" w:rsidRPr="00092B5F" w:rsidRDefault="00A6145D" w:rsidP="00DA4C3B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092B5F">
              <w:rPr>
                <w:rFonts w:ascii="Times New Roman" w:hAnsi="Times New Roman" w:cs="Times New Roman"/>
              </w:rPr>
              <w:t>- s</w:t>
            </w:r>
            <w:r w:rsidRPr="00092B5F">
              <w:rPr>
                <w:rFonts w:ascii="Times New Roman" w:eastAsia="Times New Roman" w:hAnsi="Times New Roman" w:cs="Times New Roman"/>
                <w:lang w:eastAsia="pl-PL"/>
              </w:rPr>
              <w:t>krzynia ładunkowa z wahadłowym uniwersalnym systemem otwierania ścian,</w:t>
            </w:r>
          </w:p>
          <w:p w14:paraId="425DFF8B" w14:textId="77777777" w:rsidR="00A6145D" w:rsidRPr="00092B5F" w:rsidRDefault="00A6145D" w:rsidP="00DA4C3B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092B5F">
              <w:rPr>
                <w:rFonts w:ascii="Times New Roman" w:eastAsia="Times New Roman" w:hAnsi="Times New Roman" w:cs="Times New Roman"/>
                <w:lang w:eastAsia="pl-PL"/>
              </w:rPr>
              <w:t>- szyber zsypowy do ziarna, z blokadą, w ścianie tylnej,</w:t>
            </w:r>
          </w:p>
          <w:p w14:paraId="2B215861" w14:textId="77777777" w:rsidR="00A6145D" w:rsidRPr="00092B5F" w:rsidRDefault="00A6145D" w:rsidP="00DA4C3B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092B5F">
              <w:rPr>
                <w:rFonts w:ascii="Times New Roman" w:eastAsia="Times New Roman" w:hAnsi="Times New Roman" w:cs="Times New Roman"/>
                <w:lang w:eastAsia="pl-PL"/>
              </w:rPr>
              <w:t>- drabinka, stopnie burtowe ułatwiające dostęp do skrzyni ładunkowej,</w:t>
            </w:r>
          </w:p>
          <w:p w14:paraId="394855C2" w14:textId="77777777" w:rsidR="00A6145D" w:rsidRPr="00092B5F" w:rsidRDefault="00A6145D" w:rsidP="00DA4C3B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092B5F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- zawieszenie tandem na 4 resorach parabolicznych, z wahaczami wyrównawczymi, z rozstawem osi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max.</w:t>
            </w:r>
            <w:r w:rsidRPr="00092B5F">
              <w:rPr>
                <w:rFonts w:ascii="Times New Roman" w:eastAsia="Times New Roman" w:hAnsi="Times New Roman" w:cs="Times New Roman"/>
                <w:lang w:eastAsia="pl-PL"/>
              </w:rPr>
              <w:t xml:space="preserve"> 1030mm, z osiami sztywnymi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</w:p>
          <w:p w14:paraId="270EC91F" w14:textId="77777777" w:rsidR="00A6145D" w:rsidRPr="00092B5F" w:rsidRDefault="00A6145D" w:rsidP="00DA4C3B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092B5F">
              <w:rPr>
                <w:rFonts w:ascii="Times New Roman" w:eastAsia="Times New Roman" w:hAnsi="Times New Roman" w:cs="Times New Roman"/>
                <w:lang w:eastAsia="pl-PL"/>
              </w:rPr>
              <w:t>- dyszel uniwersalny sztywny do łączenia z dolnym lub górnym zaczepem ciągnika,</w:t>
            </w:r>
          </w:p>
          <w:p w14:paraId="7D467556" w14:textId="77777777" w:rsidR="00A6145D" w:rsidRPr="00092B5F" w:rsidRDefault="00A6145D" w:rsidP="00DA4C3B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092B5F">
              <w:rPr>
                <w:rFonts w:ascii="Times New Roman" w:eastAsia="Times New Roman" w:hAnsi="Times New Roman" w:cs="Times New Roman"/>
                <w:lang w:eastAsia="pl-PL"/>
              </w:rPr>
              <w:t xml:space="preserve">- zaczep dyszla obrotowy z okiem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AE </w:t>
            </w:r>
            <w:r w:rsidRPr="00092B5F">
              <w:rPr>
                <w:rFonts w:ascii="Times New Roman" w:eastAsia="Times New Roman" w:hAnsi="Times New Roman" w:cs="Times New Roman"/>
                <w:lang w:eastAsia="pl-PL"/>
              </w:rPr>
              <w:t>50mm, do łączenia z dolnym zaczepem ciągnika,</w:t>
            </w:r>
          </w:p>
          <w:p w14:paraId="13106499" w14:textId="77777777" w:rsidR="00A6145D" w:rsidRPr="00092B5F" w:rsidRDefault="00A6145D" w:rsidP="00C9761E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092B5F">
              <w:rPr>
                <w:rFonts w:ascii="Times New Roman" w:eastAsia="Times New Roman" w:hAnsi="Times New Roman" w:cs="Times New Roman"/>
                <w:lang w:eastAsia="pl-PL"/>
              </w:rPr>
              <w:t>- podpora dyszla mechaniczna – koło podporowe z regulacją wysokości,</w:t>
            </w:r>
          </w:p>
          <w:p w14:paraId="76EFFAE6" w14:textId="77777777" w:rsidR="00A6145D" w:rsidRPr="00092B5F" w:rsidRDefault="00A6145D" w:rsidP="00C9761E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092B5F">
              <w:rPr>
                <w:rFonts w:ascii="Times New Roman" w:eastAsia="Times New Roman" w:hAnsi="Times New Roman" w:cs="Times New Roman"/>
                <w:lang w:eastAsia="pl-PL"/>
              </w:rPr>
              <w:t>- dwa kliny do kół umieszczone w ocynkowanych kieszeniach,</w:t>
            </w:r>
          </w:p>
          <w:p w14:paraId="6F794808" w14:textId="77777777" w:rsidR="00A6145D" w:rsidRPr="00092B5F" w:rsidRDefault="00A6145D" w:rsidP="00350164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092B5F">
              <w:rPr>
                <w:rFonts w:ascii="Times New Roman" w:eastAsia="Times New Roman" w:hAnsi="Times New Roman" w:cs="Times New Roman"/>
                <w:lang w:eastAsia="pl-PL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 w:rsidRPr="00092B5F">
              <w:rPr>
                <w:rFonts w:ascii="Times New Roman" w:eastAsia="Times New Roman" w:hAnsi="Times New Roman" w:cs="Times New Roman"/>
                <w:lang w:eastAsia="pl-PL"/>
              </w:rPr>
              <w:t>ylne urządzenie zabezpieczające (zderzak) – homologowane, (zintegrowane z ramą dolną),</w:t>
            </w:r>
          </w:p>
          <w:p w14:paraId="1ACD4C20" w14:textId="77777777" w:rsidR="00A6145D" w:rsidRPr="00092B5F" w:rsidRDefault="00A6145D" w:rsidP="005773D4">
            <w:pPr>
              <w:numPr>
                <w:ilvl w:val="0"/>
                <w:numId w:val="1"/>
              </w:numPr>
              <w:shd w:val="clear" w:color="auto" w:fill="FFFFFF"/>
              <w:spacing w:before="120"/>
              <w:ind w:left="204" w:hanging="249"/>
              <w:rPr>
                <w:rFonts w:ascii="Times New Roman" w:eastAsia="Times New Roman" w:hAnsi="Times New Roman" w:cs="Times New Roman"/>
                <w:lang w:eastAsia="pl-PL"/>
              </w:rPr>
            </w:pPr>
            <w:r w:rsidRPr="00092B5F">
              <w:rPr>
                <w:rFonts w:ascii="Times New Roman" w:eastAsia="Times New Roman" w:hAnsi="Times New Roman" w:cs="Times New Roman"/>
                <w:lang w:eastAsia="pl-PL"/>
              </w:rPr>
              <w:t>homologacja europejska, tzw. dokument COC – jeżeli wymagane,</w:t>
            </w:r>
          </w:p>
          <w:p w14:paraId="50EE2CC8" w14:textId="77777777" w:rsidR="00A6145D" w:rsidRPr="00092B5F" w:rsidRDefault="00A6145D" w:rsidP="00C9761E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207" w:hanging="251"/>
              <w:rPr>
                <w:rFonts w:ascii="Times New Roman" w:eastAsia="Times New Roman" w:hAnsi="Times New Roman" w:cs="Times New Roman"/>
                <w:lang w:eastAsia="pl-PL"/>
              </w:rPr>
            </w:pPr>
            <w:r w:rsidRPr="00092B5F">
              <w:rPr>
                <w:rFonts w:ascii="Times New Roman" w:eastAsia="Times New Roman" w:hAnsi="Times New Roman" w:cs="Times New Roman"/>
                <w:lang w:eastAsia="pl-PL"/>
              </w:rPr>
              <w:t>oświadczenie producenta z danymi do rejestracji w centralnej ewidencji pojazdów i kierowców (CEPiK) – jeżeli wymagane,</w:t>
            </w:r>
          </w:p>
          <w:p w14:paraId="2CF122A5" w14:textId="77777777" w:rsidR="00C7253D" w:rsidRDefault="00C7253D" w:rsidP="00C7253D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204" w:hanging="249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oświadczenie o posiadaniu gwarancji producenta</w:t>
            </w:r>
          </w:p>
          <w:p w14:paraId="0E19A47D" w14:textId="77777777" w:rsidR="00A6145D" w:rsidRDefault="00A6145D" w:rsidP="00DD2E8E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Dostawa do zamawiającego w cenie sprzedaży.</w:t>
            </w:r>
          </w:p>
          <w:p w14:paraId="08C802F7" w14:textId="77777777" w:rsidR="00A6145D" w:rsidRPr="00092B5F" w:rsidRDefault="00A6145D" w:rsidP="00DD2E8E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092B5F">
              <w:rPr>
                <w:rFonts w:ascii="Times New Roman" w:eastAsia="Times New Roman" w:hAnsi="Times New Roman" w:cs="Times New Roman"/>
                <w:lang w:eastAsia="pl-PL"/>
              </w:rPr>
              <w:t>Przyczepa nowa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 rok produkcji nie wcześniej niż 2024</w:t>
            </w:r>
            <w:r w:rsidRPr="00092B5F">
              <w:rPr>
                <w:rFonts w:ascii="Times New Roman" w:eastAsia="Times New Roman" w:hAnsi="Times New Roman" w:cs="Times New Roman"/>
                <w:lang w:eastAsia="pl-PL"/>
              </w:rPr>
              <w:t xml:space="preserve"> posiadająca </w:t>
            </w:r>
            <w:r w:rsidR="005D72B6" w:rsidRPr="00092B5F">
              <w:rPr>
                <w:rFonts w:ascii="Times New Roman" w:hAnsi="Times New Roman" w:cs="Times New Roman"/>
              </w:rPr>
              <w:t>gwarancje</w:t>
            </w:r>
            <w:r w:rsidR="005D72B6">
              <w:rPr>
                <w:rFonts w:ascii="Times New Roman" w:hAnsi="Times New Roman" w:cs="Times New Roman"/>
              </w:rPr>
              <w:t xml:space="preserve"> min. 12 miesięcy</w:t>
            </w:r>
            <w:r w:rsidR="005D72B6" w:rsidRPr="00092B5F">
              <w:rPr>
                <w:rFonts w:ascii="Times New Roman" w:hAnsi="Times New Roman" w:cs="Times New Roman"/>
              </w:rPr>
              <w:t>.</w:t>
            </w:r>
          </w:p>
        </w:tc>
      </w:tr>
      <w:tr w:rsidR="00A6145D" w:rsidRPr="00EF6D5F" w14:paraId="05721B20" w14:textId="77777777" w:rsidTr="00A6145D">
        <w:tc>
          <w:tcPr>
            <w:tcW w:w="694" w:type="dxa"/>
            <w:vAlign w:val="center"/>
          </w:tcPr>
          <w:p w14:paraId="69A3D1FE" w14:textId="77777777" w:rsidR="00A6145D" w:rsidRPr="00EF6D5F" w:rsidRDefault="00A6145D" w:rsidP="005A44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1820" w:type="dxa"/>
          </w:tcPr>
          <w:p w14:paraId="4CBBF263" w14:textId="77777777" w:rsidR="00A6145D" w:rsidRPr="00092B5F" w:rsidRDefault="00A6145D" w:rsidP="00DD2E8E">
            <w:pPr>
              <w:rPr>
                <w:rFonts w:ascii="Times New Roman" w:hAnsi="Times New Roman" w:cs="Times New Roman"/>
              </w:rPr>
            </w:pPr>
            <w:r w:rsidRPr="00092B5F">
              <w:rPr>
                <w:rFonts w:ascii="Times New Roman" w:hAnsi="Times New Roman" w:cs="Times New Roman"/>
              </w:rPr>
              <w:t>Prasa zwijająco - belująca</w:t>
            </w:r>
          </w:p>
        </w:tc>
        <w:tc>
          <w:tcPr>
            <w:tcW w:w="6837" w:type="dxa"/>
          </w:tcPr>
          <w:p w14:paraId="614E9621" w14:textId="77777777" w:rsidR="00A6145D" w:rsidRPr="00092B5F" w:rsidRDefault="00A6145D" w:rsidP="000C2311">
            <w:pPr>
              <w:rPr>
                <w:rFonts w:ascii="Times New Roman" w:hAnsi="Times New Roman" w:cs="Times New Roman"/>
              </w:rPr>
            </w:pPr>
            <w:r w:rsidRPr="00092B5F">
              <w:rPr>
                <w:rFonts w:ascii="Times New Roman" w:hAnsi="Times New Roman" w:cs="Times New Roman"/>
              </w:rPr>
              <w:t>- podbieracz szerokość min.</w:t>
            </w:r>
            <w:r>
              <w:rPr>
                <w:rFonts w:ascii="Times New Roman" w:hAnsi="Times New Roman" w:cs="Times New Roman"/>
              </w:rPr>
              <w:t xml:space="preserve"> 1800 mm,</w:t>
            </w:r>
          </w:p>
          <w:p w14:paraId="1EE26BD9" w14:textId="77777777" w:rsidR="00A6145D" w:rsidRPr="00092B5F" w:rsidRDefault="00A6145D" w:rsidP="000C2311">
            <w:pPr>
              <w:rPr>
                <w:rFonts w:ascii="Times New Roman" w:hAnsi="Times New Roman" w:cs="Times New Roman"/>
              </w:rPr>
            </w:pPr>
            <w:r w:rsidRPr="00092B5F">
              <w:rPr>
                <w:rFonts w:ascii="Times New Roman" w:hAnsi="Times New Roman" w:cs="Times New Roman"/>
              </w:rPr>
              <w:t>- średnica beli min. 1200 mm,</w:t>
            </w:r>
          </w:p>
          <w:p w14:paraId="6F5020F9" w14:textId="77777777" w:rsidR="00A6145D" w:rsidRPr="00092B5F" w:rsidRDefault="00A6145D" w:rsidP="000C2311">
            <w:pPr>
              <w:rPr>
                <w:rFonts w:ascii="Times New Roman" w:hAnsi="Times New Roman" w:cs="Times New Roman"/>
              </w:rPr>
            </w:pPr>
            <w:r w:rsidRPr="00092B5F">
              <w:rPr>
                <w:rFonts w:ascii="Times New Roman" w:hAnsi="Times New Roman" w:cs="Times New Roman"/>
              </w:rPr>
              <w:t>- prędkość obrotowa WOM 540 obr/min,</w:t>
            </w:r>
          </w:p>
          <w:p w14:paraId="700DD2AF" w14:textId="77777777" w:rsidR="00A6145D" w:rsidRDefault="00A6145D" w:rsidP="000C2311">
            <w:pPr>
              <w:rPr>
                <w:rFonts w:ascii="Times New Roman" w:hAnsi="Times New Roman" w:cs="Times New Roman"/>
              </w:rPr>
            </w:pPr>
            <w:r w:rsidRPr="00092B5F">
              <w:rPr>
                <w:rFonts w:ascii="Times New Roman" w:hAnsi="Times New Roman" w:cs="Times New Roman"/>
              </w:rPr>
              <w:t xml:space="preserve">- system obwiązywania sznurkiem, </w:t>
            </w:r>
          </w:p>
          <w:p w14:paraId="5D5888DF" w14:textId="77777777" w:rsidR="00A6145D" w:rsidRPr="00092B5F" w:rsidRDefault="00A6145D" w:rsidP="000C2311">
            <w:pPr>
              <w:rPr>
                <w:rFonts w:ascii="Times New Roman" w:hAnsi="Times New Roman" w:cs="Times New Roman"/>
              </w:rPr>
            </w:pPr>
            <w:r w:rsidRPr="00092B5F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 xml:space="preserve">system </w:t>
            </w:r>
            <w:r w:rsidRPr="00092B5F">
              <w:rPr>
                <w:rFonts w:ascii="Times New Roman" w:hAnsi="Times New Roman" w:cs="Times New Roman"/>
              </w:rPr>
              <w:t>obwiązywa</w:t>
            </w:r>
            <w:r>
              <w:rPr>
                <w:rFonts w:ascii="Times New Roman" w:hAnsi="Times New Roman" w:cs="Times New Roman"/>
              </w:rPr>
              <w:t>nia</w:t>
            </w:r>
            <w:r w:rsidRPr="00092B5F">
              <w:rPr>
                <w:rFonts w:ascii="Times New Roman" w:hAnsi="Times New Roman" w:cs="Times New Roman"/>
              </w:rPr>
              <w:t xml:space="preserve"> siatką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2887B23F" w14:textId="77777777" w:rsidR="00A6145D" w:rsidRPr="00092B5F" w:rsidRDefault="00A6145D" w:rsidP="000C2311">
            <w:pPr>
              <w:rPr>
                <w:rFonts w:ascii="Times New Roman" w:hAnsi="Times New Roman" w:cs="Times New Roman"/>
              </w:rPr>
            </w:pPr>
            <w:r w:rsidRPr="00092B5F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zapotrzebowanie mocy min. 70 KM, max. 90 KM,</w:t>
            </w:r>
            <w:r w:rsidRPr="00092B5F">
              <w:rPr>
                <w:rFonts w:ascii="Times New Roman" w:hAnsi="Times New Roman" w:cs="Times New Roman"/>
              </w:rPr>
              <w:t xml:space="preserve"> </w:t>
            </w:r>
          </w:p>
          <w:p w14:paraId="78CDEF8D" w14:textId="77777777" w:rsidR="00A6145D" w:rsidRPr="00092B5F" w:rsidRDefault="00A6145D" w:rsidP="000C2311">
            <w:pPr>
              <w:rPr>
                <w:rFonts w:ascii="Times New Roman" w:hAnsi="Times New Roman" w:cs="Times New Roman"/>
              </w:rPr>
            </w:pPr>
            <w:r w:rsidRPr="00092B5F">
              <w:rPr>
                <w:rFonts w:ascii="Times New Roman" w:hAnsi="Times New Roman" w:cs="Times New Roman"/>
              </w:rPr>
              <w:t xml:space="preserve">- stopka podporowa, </w:t>
            </w:r>
          </w:p>
          <w:p w14:paraId="0F6BFE2B" w14:textId="77777777" w:rsidR="00A6145D" w:rsidRPr="00092B5F" w:rsidRDefault="00A6145D" w:rsidP="000C2311">
            <w:pPr>
              <w:rPr>
                <w:rFonts w:ascii="Times New Roman" w:hAnsi="Times New Roman" w:cs="Times New Roman"/>
              </w:rPr>
            </w:pPr>
            <w:r w:rsidRPr="00092B5F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automatyczne</w:t>
            </w:r>
            <w:r w:rsidRPr="00092B5F">
              <w:rPr>
                <w:rFonts w:ascii="Times New Roman" w:hAnsi="Times New Roman" w:cs="Times New Roman"/>
              </w:rPr>
              <w:t xml:space="preserve"> smarowanie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3D027A88" w14:textId="77777777" w:rsidR="00A6145D" w:rsidRPr="00092B5F" w:rsidRDefault="00A6145D" w:rsidP="000C2311">
            <w:pPr>
              <w:rPr>
                <w:rFonts w:ascii="Times New Roman" w:hAnsi="Times New Roman" w:cs="Times New Roman"/>
              </w:rPr>
            </w:pPr>
            <w:r w:rsidRPr="00092B5F">
              <w:rPr>
                <w:rFonts w:ascii="Times New Roman" w:hAnsi="Times New Roman" w:cs="Times New Roman"/>
              </w:rPr>
              <w:t xml:space="preserve">- odrzutnik bel, </w:t>
            </w:r>
          </w:p>
          <w:p w14:paraId="2323951D" w14:textId="77777777" w:rsidR="00A6145D" w:rsidRPr="00092B5F" w:rsidRDefault="00A6145D" w:rsidP="000C2311">
            <w:pPr>
              <w:rPr>
                <w:rFonts w:ascii="Times New Roman" w:hAnsi="Times New Roman" w:cs="Times New Roman"/>
              </w:rPr>
            </w:pPr>
            <w:r w:rsidRPr="00092B5F">
              <w:rPr>
                <w:rFonts w:ascii="Times New Roman" w:hAnsi="Times New Roman" w:cs="Times New Roman"/>
              </w:rPr>
              <w:t>- centralne smarowanie łańcuchów,</w:t>
            </w:r>
          </w:p>
          <w:p w14:paraId="271C4DFB" w14:textId="77777777" w:rsidR="00A6145D" w:rsidRPr="00092B5F" w:rsidRDefault="00A6145D" w:rsidP="00DD2E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Dostawa i pierwsze uruchomienie w cenie sprzedaży.</w:t>
            </w:r>
          </w:p>
          <w:p w14:paraId="03E864DD" w14:textId="77777777" w:rsidR="00A6145D" w:rsidRPr="00092B5F" w:rsidRDefault="00A6145D" w:rsidP="00DD2E8E">
            <w:pPr>
              <w:rPr>
                <w:rFonts w:ascii="Times New Roman" w:hAnsi="Times New Roman" w:cs="Times New Roman"/>
              </w:rPr>
            </w:pPr>
            <w:r w:rsidRPr="00092B5F">
              <w:rPr>
                <w:rFonts w:ascii="Times New Roman" w:eastAsia="Times New Roman" w:hAnsi="Times New Roman" w:cs="Times New Roman"/>
                <w:lang w:eastAsia="pl-PL"/>
              </w:rPr>
              <w:t xml:space="preserve">Prasa nowa posiadająca </w:t>
            </w:r>
            <w:r w:rsidR="005D72B6" w:rsidRPr="00092B5F">
              <w:rPr>
                <w:rFonts w:ascii="Times New Roman" w:hAnsi="Times New Roman" w:cs="Times New Roman"/>
              </w:rPr>
              <w:t>gwarancje</w:t>
            </w:r>
            <w:r w:rsidR="005D72B6">
              <w:rPr>
                <w:rFonts w:ascii="Times New Roman" w:hAnsi="Times New Roman" w:cs="Times New Roman"/>
              </w:rPr>
              <w:t xml:space="preserve"> min. 12 miesięcy</w:t>
            </w:r>
            <w:r w:rsidR="005D72B6" w:rsidRPr="00092B5F">
              <w:rPr>
                <w:rFonts w:ascii="Times New Roman" w:hAnsi="Times New Roman" w:cs="Times New Roman"/>
              </w:rPr>
              <w:t>.</w:t>
            </w:r>
          </w:p>
        </w:tc>
      </w:tr>
      <w:tr w:rsidR="00A6145D" w:rsidRPr="00EF6D5F" w14:paraId="3A162F29" w14:textId="77777777" w:rsidTr="00A6145D">
        <w:tc>
          <w:tcPr>
            <w:tcW w:w="694" w:type="dxa"/>
            <w:vAlign w:val="center"/>
          </w:tcPr>
          <w:p w14:paraId="05874DE1" w14:textId="77777777" w:rsidR="00A6145D" w:rsidRDefault="00A6145D" w:rsidP="005A44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820" w:type="dxa"/>
          </w:tcPr>
          <w:p w14:paraId="32C36D82" w14:textId="77777777" w:rsidR="00A6145D" w:rsidRPr="00092B5F" w:rsidRDefault="00A6145D" w:rsidP="00DD2E8E">
            <w:pPr>
              <w:rPr>
                <w:rFonts w:ascii="Times New Roman" w:hAnsi="Times New Roman" w:cs="Times New Roman"/>
              </w:rPr>
            </w:pPr>
            <w:r w:rsidRPr="00092B5F">
              <w:rPr>
                <w:rFonts w:ascii="Times New Roman" w:hAnsi="Times New Roman" w:cs="Times New Roman"/>
              </w:rPr>
              <w:t>Pług śnieżny strzałka</w:t>
            </w:r>
          </w:p>
        </w:tc>
        <w:tc>
          <w:tcPr>
            <w:tcW w:w="6837" w:type="dxa"/>
          </w:tcPr>
          <w:p w14:paraId="0E4CD39F" w14:textId="77777777" w:rsidR="00A6145D" w:rsidRDefault="00A6145D" w:rsidP="00837A00">
            <w:pPr>
              <w:rPr>
                <w:rFonts w:ascii="Times New Roman" w:hAnsi="Times New Roman" w:cs="Times New Roman"/>
              </w:rPr>
            </w:pPr>
            <w:r w:rsidRPr="000639CF">
              <w:rPr>
                <w:rFonts w:ascii="Times New Roman" w:hAnsi="Times New Roman" w:cs="Times New Roman"/>
              </w:rPr>
              <w:t>- zapotrzebowanie mocy od 80 do 1</w:t>
            </w:r>
            <w:r>
              <w:rPr>
                <w:rFonts w:ascii="Times New Roman" w:hAnsi="Times New Roman" w:cs="Times New Roman"/>
              </w:rPr>
              <w:t>0</w:t>
            </w:r>
            <w:r w:rsidRPr="000639CF">
              <w:rPr>
                <w:rFonts w:ascii="Times New Roman" w:hAnsi="Times New Roman" w:cs="Times New Roman"/>
              </w:rPr>
              <w:t>0 KM,</w:t>
            </w:r>
          </w:p>
          <w:p w14:paraId="345F2180" w14:textId="77777777" w:rsidR="00A6145D" w:rsidRDefault="00A6145D" w:rsidP="00837A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możliwość pracy w czterech trybach roboczych: odgarnianie w prawo, lewo, w strzałkę (rozgarnianie), Y zgarnianie śniegu na pryzmę.</w:t>
            </w:r>
          </w:p>
          <w:p w14:paraId="409501D1" w14:textId="77777777" w:rsidR="00A6145D" w:rsidRPr="000639CF" w:rsidRDefault="00A6145D" w:rsidP="00837A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zawieszany na trzypunktowym układzie TUZ,</w:t>
            </w:r>
          </w:p>
          <w:p w14:paraId="2F73925B" w14:textId="77777777" w:rsidR="00A6145D" w:rsidRPr="000639CF" w:rsidRDefault="00A6145D" w:rsidP="00837A00">
            <w:pPr>
              <w:rPr>
                <w:rFonts w:ascii="Times New Roman" w:hAnsi="Times New Roman" w:cs="Times New Roman"/>
              </w:rPr>
            </w:pPr>
            <w:r w:rsidRPr="000639CF">
              <w:rPr>
                <w:rFonts w:ascii="Times New Roman" w:hAnsi="Times New Roman" w:cs="Times New Roman"/>
              </w:rPr>
              <w:t xml:space="preserve"> - masa  do 650</w:t>
            </w:r>
            <w:r w:rsidRPr="000639CF">
              <w:rPr>
                <w:rFonts w:ascii="Times New Roman" w:hAnsi="Times New Roman" w:cs="Times New Roman"/>
              </w:rPr>
              <w:tab/>
              <w:t>kg,</w:t>
            </w:r>
          </w:p>
          <w:p w14:paraId="7FC28851" w14:textId="77777777" w:rsidR="00A6145D" w:rsidRPr="000639CF" w:rsidRDefault="00A6145D" w:rsidP="00837A00">
            <w:pPr>
              <w:rPr>
                <w:rFonts w:ascii="Times New Roman" w:hAnsi="Times New Roman" w:cs="Times New Roman"/>
              </w:rPr>
            </w:pPr>
            <w:r w:rsidRPr="000639CF">
              <w:rPr>
                <w:rFonts w:ascii="Times New Roman" w:hAnsi="Times New Roman" w:cs="Times New Roman"/>
              </w:rPr>
              <w:t xml:space="preserve"> - lemiesz gumowy</w:t>
            </w:r>
          </w:p>
          <w:p w14:paraId="64F494C4" w14:textId="77777777" w:rsidR="00A6145D" w:rsidRDefault="00A6145D" w:rsidP="00837A00">
            <w:pPr>
              <w:rPr>
                <w:rFonts w:ascii="Times New Roman" w:hAnsi="Times New Roman" w:cs="Times New Roman"/>
              </w:rPr>
            </w:pPr>
            <w:r w:rsidRPr="000639CF">
              <w:rPr>
                <w:rFonts w:ascii="Times New Roman" w:hAnsi="Times New Roman" w:cs="Times New Roman"/>
              </w:rPr>
              <w:t xml:space="preserve"> - zasilanie elektryczne  12 V</w:t>
            </w:r>
          </w:p>
          <w:p w14:paraId="15FC2176" w14:textId="77777777" w:rsidR="00A6145D" w:rsidRPr="000639CF" w:rsidRDefault="00A6145D" w:rsidP="00837A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zasilanie hydrauliczne 16 – 20 MPa</w:t>
            </w:r>
          </w:p>
          <w:p w14:paraId="049C61D2" w14:textId="77777777" w:rsidR="00A6145D" w:rsidRPr="000639CF" w:rsidRDefault="00A6145D" w:rsidP="00DD2E8E">
            <w:pPr>
              <w:rPr>
                <w:rFonts w:ascii="Times New Roman" w:hAnsi="Times New Roman" w:cs="Times New Roman"/>
              </w:rPr>
            </w:pPr>
            <w:r w:rsidRPr="000639CF">
              <w:rPr>
                <w:rFonts w:ascii="Times New Roman" w:hAnsi="Times New Roman" w:cs="Times New Roman"/>
              </w:rPr>
              <w:t xml:space="preserve"> - wysokość robocza min 800 mm,</w:t>
            </w:r>
          </w:p>
          <w:p w14:paraId="7E61605F" w14:textId="77777777" w:rsidR="00A6145D" w:rsidRDefault="00A6145D" w:rsidP="00DD2E8E">
            <w:pPr>
              <w:rPr>
                <w:rFonts w:ascii="Times New Roman" w:hAnsi="Times New Roman" w:cs="Times New Roman"/>
              </w:rPr>
            </w:pPr>
            <w:r w:rsidRPr="000639CF">
              <w:rPr>
                <w:rFonts w:ascii="Times New Roman" w:hAnsi="Times New Roman" w:cs="Times New Roman"/>
              </w:rPr>
              <w:t xml:space="preserve"> - szerokość robocza</w:t>
            </w:r>
            <w:r>
              <w:rPr>
                <w:rFonts w:ascii="Times New Roman" w:hAnsi="Times New Roman" w:cs="Times New Roman"/>
              </w:rPr>
              <w:t xml:space="preserve"> dla lemiesza gumowego</w:t>
            </w:r>
            <w:r w:rsidRPr="000639CF">
              <w:rPr>
                <w:rFonts w:ascii="Times New Roman" w:hAnsi="Times New Roman" w:cs="Times New Roman"/>
              </w:rPr>
              <w:t xml:space="preserve"> min. </w:t>
            </w:r>
            <w:r>
              <w:rPr>
                <w:rFonts w:ascii="Times New Roman" w:hAnsi="Times New Roman" w:cs="Times New Roman"/>
              </w:rPr>
              <w:t>232</w:t>
            </w:r>
            <w:r w:rsidRPr="000639CF">
              <w:rPr>
                <w:rFonts w:ascii="Times New Roman" w:hAnsi="Times New Roman" w:cs="Times New Roman"/>
              </w:rPr>
              <w:t>0 mm</w:t>
            </w:r>
          </w:p>
          <w:p w14:paraId="78BB075B" w14:textId="77777777" w:rsidR="005D72B6" w:rsidRPr="00092B5F" w:rsidRDefault="005D72B6" w:rsidP="00DD2E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nowy, posiadający </w:t>
            </w:r>
            <w:r w:rsidRPr="00092B5F">
              <w:rPr>
                <w:rFonts w:ascii="Times New Roman" w:hAnsi="Times New Roman" w:cs="Times New Roman"/>
              </w:rPr>
              <w:t>gwarancje</w:t>
            </w:r>
            <w:r>
              <w:rPr>
                <w:rFonts w:ascii="Times New Roman" w:hAnsi="Times New Roman" w:cs="Times New Roman"/>
              </w:rPr>
              <w:t xml:space="preserve"> min. 12 miesięcy</w:t>
            </w:r>
            <w:r w:rsidRPr="00092B5F">
              <w:rPr>
                <w:rFonts w:ascii="Times New Roman" w:hAnsi="Times New Roman" w:cs="Times New Roman"/>
              </w:rPr>
              <w:t>.</w:t>
            </w:r>
          </w:p>
        </w:tc>
      </w:tr>
      <w:tr w:rsidR="00A6145D" w:rsidRPr="00EF6D5F" w14:paraId="6AE2CAE3" w14:textId="77777777" w:rsidTr="00A6145D">
        <w:tc>
          <w:tcPr>
            <w:tcW w:w="694" w:type="dxa"/>
            <w:vAlign w:val="center"/>
          </w:tcPr>
          <w:p w14:paraId="001C108A" w14:textId="77777777" w:rsidR="00A6145D" w:rsidRDefault="00A6145D" w:rsidP="005A44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820" w:type="dxa"/>
          </w:tcPr>
          <w:p w14:paraId="4FB32D0A" w14:textId="77777777" w:rsidR="00A6145D" w:rsidRPr="00092B5F" w:rsidRDefault="00A6145D" w:rsidP="00DD2E8E">
            <w:pPr>
              <w:rPr>
                <w:rFonts w:ascii="Times New Roman" w:hAnsi="Times New Roman" w:cs="Times New Roman"/>
              </w:rPr>
            </w:pPr>
            <w:r w:rsidRPr="00092B5F">
              <w:rPr>
                <w:rFonts w:ascii="Times New Roman" w:hAnsi="Times New Roman" w:cs="Times New Roman"/>
              </w:rPr>
              <w:t>Stół do koszenia rzepaku</w:t>
            </w:r>
          </w:p>
        </w:tc>
        <w:tc>
          <w:tcPr>
            <w:tcW w:w="6837" w:type="dxa"/>
          </w:tcPr>
          <w:p w14:paraId="27D3A73C" w14:textId="77777777" w:rsidR="00A6145D" w:rsidRPr="00092B5F" w:rsidRDefault="00A6145D" w:rsidP="006C3384">
            <w:pPr>
              <w:rPr>
                <w:rFonts w:ascii="Times New Roman" w:hAnsi="Times New Roman" w:cs="Times New Roman"/>
              </w:rPr>
            </w:pPr>
            <w:r w:rsidRPr="00092B5F">
              <w:rPr>
                <w:rFonts w:ascii="Times New Roman" w:hAnsi="Times New Roman" w:cs="Times New Roman"/>
              </w:rPr>
              <w:t>Przystawka do zbioru rzepaku do hederu</w:t>
            </w:r>
            <w:r>
              <w:rPr>
                <w:rFonts w:ascii="Times New Roman" w:hAnsi="Times New Roman" w:cs="Times New Roman"/>
              </w:rPr>
              <w:t xml:space="preserve"> kompatybilna z</w:t>
            </w:r>
            <w:r w:rsidRPr="00092B5F">
              <w:rPr>
                <w:rFonts w:ascii="Times New Roman" w:hAnsi="Times New Roman" w:cs="Times New Roman"/>
              </w:rPr>
              <w:t xml:space="preserve"> kombajn</w:t>
            </w:r>
            <w:r>
              <w:rPr>
                <w:rFonts w:ascii="Times New Roman" w:hAnsi="Times New Roman" w:cs="Times New Roman"/>
              </w:rPr>
              <w:t>em</w:t>
            </w:r>
            <w:r w:rsidRPr="00092B5F">
              <w:rPr>
                <w:rFonts w:ascii="Times New Roman" w:hAnsi="Times New Roman" w:cs="Times New Roman"/>
              </w:rPr>
              <w:t xml:space="preserve"> marki New</w:t>
            </w:r>
            <w:r>
              <w:rPr>
                <w:rFonts w:ascii="Times New Roman" w:hAnsi="Times New Roman" w:cs="Times New Roman"/>
              </w:rPr>
              <w:t xml:space="preserve"> H</w:t>
            </w:r>
            <w:r w:rsidRPr="00092B5F">
              <w:rPr>
                <w:rFonts w:ascii="Times New Roman" w:hAnsi="Times New Roman" w:cs="Times New Roman"/>
              </w:rPr>
              <w:t>olland</w:t>
            </w:r>
            <w:r>
              <w:rPr>
                <w:rFonts w:ascii="Times New Roman" w:hAnsi="Times New Roman" w:cs="Times New Roman"/>
              </w:rPr>
              <w:t xml:space="preserve"> TC 5.80,</w:t>
            </w:r>
          </w:p>
          <w:p w14:paraId="7DC37F69" w14:textId="77777777" w:rsidR="00A6145D" w:rsidRPr="00092B5F" w:rsidRDefault="00A6145D" w:rsidP="006C3384">
            <w:pPr>
              <w:rPr>
                <w:rFonts w:ascii="Times New Roman" w:hAnsi="Times New Roman" w:cs="Times New Roman"/>
              </w:rPr>
            </w:pPr>
            <w:r w:rsidRPr="00092B5F">
              <w:rPr>
                <w:rFonts w:ascii="Times New Roman" w:hAnsi="Times New Roman" w:cs="Times New Roman"/>
              </w:rPr>
              <w:t>- szerokość robocza 4.57 m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4FFBDE72" w14:textId="77777777" w:rsidR="00A6145D" w:rsidRPr="00092B5F" w:rsidRDefault="00A6145D" w:rsidP="006C3384">
            <w:pPr>
              <w:rPr>
                <w:rFonts w:ascii="Times New Roman" w:hAnsi="Times New Roman" w:cs="Times New Roman"/>
              </w:rPr>
            </w:pPr>
            <w:r w:rsidRPr="00092B5F">
              <w:rPr>
                <w:rFonts w:ascii="Times New Roman" w:hAnsi="Times New Roman" w:cs="Times New Roman"/>
              </w:rPr>
              <w:t>- dwie kosy boczne napędzane  mechaniczne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0C91ACA2" w14:textId="77777777" w:rsidR="00A6145D" w:rsidRPr="00092B5F" w:rsidRDefault="00A6145D" w:rsidP="006C3384">
            <w:pPr>
              <w:rPr>
                <w:rFonts w:ascii="Times New Roman" w:hAnsi="Times New Roman" w:cs="Times New Roman"/>
              </w:rPr>
            </w:pPr>
            <w:r w:rsidRPr="00092B5F">
              <w:rPr>
                <w:rFonts w:ascii="Times New Roman" w:hAnsi="Times New Roman" w:cs="Times New Roman"/>
              </w:rPr>
              <w:t>- przekładnia planetarna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4B9887EF" w14:textId="77777777" w:rsidR="00A6145D" w:rsidRDefault="00A6145D" w:rsidP="00DD2E8E">
            <w:pPr>
              <w:rPr>
                <w:rFonts w:ascii="Times New Roman" w:hAnsi="Times New Roman" w:cs="Times New Roman"/>
              </w:rPr>
            </w:pPr>
            <w:r w:rsidRPr="00092B5F">
              <w:rPr>
                <w:rFonts w:ascii="Times New Roman" w:hAnsi="Times New Roman" w:cs="Times New Roman"/>
              </w:rPr>
              <w:t>- ocynkowane poszycie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35A3C7CC" w14:textId="77777777" w:rsidR="00A6145D" w:rsidRPr="00092B5F" w:rsidRDefault="00A6145D" w:rsidP="00A744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Dostawa i pierwsze uruchomienie w cenie sprzedaży.</w:t>
            </w:r>
          </w:p>
          <w:p w14:paraId="6734AD21" w14:textId="77777777" w:rsidR="00A6145D" w:rsidRPr="00092B5F" w:rsidRDefault="00A6145D" w:rsidP="00A744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Stół</w:t>
            </w:r>
            <w:r w:rsidRPr="00092B5F">
              <w:rPr>
                <w:rFonts w:ascii="Times New Roman" w:eastAsia="Times New Roman" w:hAnsi="Times New Roman" w:cs="Times New Roman"/>
                <w:lang w:eastAsia="pl-PL"/>
              </w:rPr>
              <w:t xml:space="preserve"> now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Pr="00092B5F">
              <w:rPr>
                <w:rFonts w:ascii="Times New Roman" w:eastAsia="Times New Roman" w:hAnsi="Times New Roman" w:cs="Times New Roman"/>
                <w:lang w:eastAsia="pl-PL"/>
              </w:rPr>
              <w:t xml:space="preserve"> posiadając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Pr="00092B5F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5D72B6" w:rsidRPr="00092B5F">
              <w:rPr>
                <w:rFonts w:ascii="Times New Roman" w:hAnsi="Times New Roman" w:cs="Times New Roman"/>
              </w:rPr>
              <w:t>gwarancje</w:t>
            </w:r>
            <w:r w:rsidR="005D72B6">
              <w:rPr>
                <w:rFonts w:ascii="Times New Roman" w:hAnsi="Times New Roman" w:cs="Times New Roman"/>
              </w:rPr>
              <w:t xml:space="preserve"> min. 12 miesięcy</w:t>
            </w:r>
            <w:r w:rsidR="005D72B6" w:rsidRPr="00092B5F">
              <w:rPr>
                <w:rFonts w:ascii="Times New Roman" w:hAnsi="Times New Roman" w:cs="Times New Roman"/>
              </w:rPr>
              <w:t>.</w:t>
            </w:r>
          </w:p>
        </w:tc>
      </w:tr>
      <w:tr w:rsidR="00A6145D" w:rsidRPr="00045034" w14:paraId="1FC42058" w14:textId="77777777" w:rsidTr="00A6145D">
        <w:tc>
          <w:tcPr>
            <w:tcW w:w="694" w:type="dxa"/>
            <w:vAlign w:val="center"/>
          </w:tcPr>
          <w:p w14:paraId="198E68FE" w14:textId="77777777" w:rsidR="00A6145D" w:rsidRPr="00045034" w:rsidRDefault="00A6145D" w:rsidP="005A44B7">
            <w:pPr>
              <w:jc w:val="center"/>
              <w:rPr>
                <w:rFonts w:ascii="Times New Roman" w:hAnsi="Times New Roman" w:cs="Times New Roman"/>
              </w:rPr>
            </w:pPr>
            <w:r w:rsidRPr="00045034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820" w:type="dxa"/>
          </w:tcPr>
          <w:p w14:paraId="075E9BF0" w14:textId="77777777" w:rsidR="00A6145D" w:rsidRPr="00092B5F" w:rsidRDefault="00A6145D" w:rsidP="00DD2E8E">
            <w:pPr>
              <w:rPr>
                <w:rFonts w:ascii="Times New Roman" w:hAnsi="Times New Roman" w:cs="Times New Roman"/>
              </w:rPr>
            </w:pPr>
            <w:r w:rsidRPr="00092B5F">
              <w:rPr>
                <w:rFonts w:ascii="Times New Roman" w:hAnsi="Times New Roman" w:cs="Times New Roman"/>
              </w:rPr>
              <w:t>Rozrzutnik obornika</w:t>
            </w:r>
          </w:p>
        </w:tc>
        <w:tc>
          <w:tcPr>
            <w:tcW w:w="6837" w:type="dxa"/>
          </w:tcPr>
          <w:p w14:paraId="5390FA7D" w14:textId="77777777" w:rsidR="00A6145D" w:rsidRDefault="00A6145D" w:rsidP="00B454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ładowność min. 8 ton max. 9 ton,</w:t>
            </w:r>
          </w:p>
          <w:p w14:paraId="7BE65F01" w14:textId="77777777" w:rsidR="00A6145D" w:rsidRDefault="00A6145D" w:rsidP="00B454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wymiary max. </w:t>
            </w:r>
            <w:r w:rsidRPr="000C4924">
              <w:rPr>
                <w:rFonts w:ascii="Times New Roman" w:hAnsi="Times New Roman" w:cs="Times New Roman"/>
                <w:color w:val="000000"/>
              </w:rPr>
              <w:t>7300/2230/2900 mm (dł./szer./wys.)</w:t>
            </w:r>
          </w:p>
          <w:p w14:paraId="4FD7A226" w14:textId="77777777" w:rsidR="00A6145D" w:rsidRDefault="00A6145D" w:rsidP="00B454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adapter pionowy dwurzędowy z wymiennymi nożami, </w:t>
            </w:r>
          </w:p>
          <w:p w14:paraId="1E745E27" w14:textId="77777777" w:rsidR="00A6145D" w:rsidRDefault="00A6145D" w:rsidP="00B454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hydrauliczny napęd przenośnika podłogowego z bezstopniową regulacją,</w:t>
            </w:r>
          </w:p>
          <w:p w14:paraId="714CC98B" w14:textId="77777777" w:rsidR="00A6145D" w:rsidRDefault="00A6145D" w:rsidP="00B454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hydraulicznie unoszona tylna ściana,</w:t>
            </w:r>
          </w:p>
          <w:p w14:paraId="29DCCF5C" w14:textId="77777777" w:rsidR="00A6145D" w:rsidRDefault="00A6145D" w:rsidP="00B454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zabudowa pod bębnami chroniąca rozrzutnik przed obornikiem,</w:t>
            </w:r>
          </w:p>
          <w:p w14:paraId="170BCBA0" w14:textId="77777777" w:rsidR="00A6145D" w:rsidRDefault="00A6145D" w:rsidP="00B454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 dyszel z okiem o średnicy 50 mm do współpracy z dolnym zaczepem ciągnika,</w:t>
            </w:r>
          </w:p>
          <w:p w14:paraId="3A8F6C60" w14:textId="77777777" w:rsidR="00A6145D" w:rsidRDefault="00A6145D" w:rsidP="00B454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podpora dyszla,</w:t>
            </w:r>
          </w:p>
          <w:p w14:paraId="2B3D8202" w14:textId="77777777" w:rsidR="00A6145D" w:rsidRDefault="00A6145D" w:rsidP="00B454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siatka ochronna na przedniej burcie,</w:t>
            </w:r>
          </w:p>
          <w:p w14:paraId="71B1461D" w14:textId="77777777" w:rsidR="00A6145D" w:rsidRDefault="00A6145D" w:rsidP="00B454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instalacja oświetleniowa 12 V,</w:t>
            </w:r>
          </w:p>
          <w:p w14:paraId="38DBBA00" w14:textId="77777777" w:rsidR="00A6145D" w:rsidRDefault="00A6145D" w:rsidP="00B454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dopuszczalne obciążenie na zaczep 2500 kg,</w:t>
            </w:r>
          </w:p>
          <w:p w14:paraId="607B6864" w14:textId="77777777" w:rsidR="00A6145D" w:rsidRDefault="00A6145D" w:rsidP="00B454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zawieszenie tandem resorowane lub na wahaczach,</w:t>
            </w:r>
          </w:p>
          <w:p w14:paraId="7960AEB9" w14:textId="77777777" w:rsidR="00A6145D" w:rsidRDefault="00A6145D" w:rsidP="00B454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moc ciągnika min. 80 KM, max. 90 KM,</w:t>
            </w:r>
          </w:p>
          <w:p w14:paraId="0D1BECB7" w14:textId="77777777" w:rsidR="00A6145D" w:rsidRDefault="00A6145D" w:rsidP="00B454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prędkość obrotowa WOM 540 </w:t>
            </w:r>
            <w:r w:rsidR="00E64A13">
              <w:rPr>
                <w:rFonts w:ascii="Times New Roman" w:hAnsi="Times New Roman" w:cs="Times New Roman"/>
              </w:rPr>
              <w:t>obr</w:t>
            </w:r>
            <w:r>
              <w:rPr>
                <w:rFonts w:ascii="Times New Roman" w:hAnsi="Times New Roman" w:cs="Times New Roman"/>
              </w:rPr>
              <w:t>/min,</w:t>
            </w:r>
          </w:p>
          <w:p w14:paraId="0354E58D" w14:textId="77777777" w:rsidR="00A6145D" w:rsidRDefault="00A6145D" w:rsidP="00B454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szerokość rozrzutu min. 8 m,</w:t>
            </w:r>
          </w:p>
          <w:p w14:paraId="6AF7071F" w14:textId="77777777" w:rsidR="00A6145D" w:rsidRPr="00092B5F" w:rsidRDefault="00A6145D" w:rsidP="00B454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Dostawa w cenie sprzedaży.</w:t>
            </w:r>
          </w:p>
          <w:p w14:paraId="21D9133F" w14:textId="77777777" w:rsidR="00A6145D" w:rsidRPr="00092B5F" w:rsidRDefault="00A6145D" w:rsidP="00DD2E8E">
            <w:pPr>
              <w:rPr>
                <w:rFonts w:ascii="Times New Roman" w:hAnsi="Times New Roman" w:cs="Times New Roman"/>
              </w:rPr>
            </w:pPr>
            <w:r w:rsidRPr="00092B5F">
              <w:rPr>
                <w:rFonts w:ascii="Times New Roman" w:eastAsia="Times New Roman" w:hAnsi="Times New Roman" w:cs="Times New Roman"/>
                <w:lang w:eastAsia="pl-PL"/>
              </w:rPr>
              <w:t>Rozrzutnik nowy posiadając</w:t>
            </w:r>
            <w:r w:rsidR="005D72B6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Pr="00092B5F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5D72B6" w:rsidRPr="00092B5F">
              <w:rPr>
                <w:rFonts w:ascii="Times New Roman" w:hAnsi="Times New Roman" w:cs="Times New Roman"/>
              </w:rPr>
              <w:t>gwarancje</w:t>
            </w:r>
            <w:r w:rsidR="005D72B6">
              <w:rPr>
                <w:rFonts w:ascii="Times New Roman" w:hAnsi="Times New Roman" w:cs="Times New Roman"/>
              </w:rPr>
              <w:t xml:space="preserve"> min. 12 miesięcy</w:t>
            </w:r>
            <w:r w:rsidR="005D72B6" w:rsidRPr="00092B5F">
              <w:rPr>
                <w:rFonts w:ascii="Times New Roman" w:hAnsi="Times New Roman" w:cs="Times New Roman"/>
              </w:rPr>
              <w:t>.</w:t>
            </w:r>
          </w:p>
        </w:tc>
      </w:tr>
    </w:tbl>
    <w:p w14:paraId="42199C3F" w14:textId="77777777" w:rsidR="00DD2E8E" w:rsidRDefault="00DD2E8E" w:rsidP="00DD2E8E">
      <w:pPr>
        <w:rPr>
          <w:rFonts w:ascii="Times New Roman" w:hAnsi="Times New Roman" w:cs="Times New Roman"/>
        </w:rPr>
      </w:pPr>
    </w:p>
    <w:p w14:paraId="6B8BF347" w14:textId="77777777" w:rsidR="0097475D" w:rsidRDefault="0097475D" w:rsidP="00DD2E8E">
      <w:pPr>
        <w:rPr>
          <w:rFonts w:ascii="Times New Roman" w:hAnsi="Times New Roman" w:cs="Times New Roman"/>
        </w:rPr>
      </w:pPr>
    </w:p>
    <w:p w14:paraId="7300D530" w14:textId="77777777" w:rsidR="0097475D" w:rsidRPr="0097475D" w:rsidRDefault="0097475D" w:rsidP="0097475D">
      <w:pPr>
        <w:autoSpaceDE w:val="0"/>
        <w:autoSpaceDN w:val="0"/>
        <w:jc w:val="both"/>
        <w:rPr>
          <w:rFonts w:ascii="Times New Roman" w:eastAsia="Times New Roman" w:hAnsi="Times New Roman" w:cs="Times New Roman"/>
          <w:lang w:eastAsia="pl-PL"/>
        </w:rPr>
      </w:pPr>
      <w:r w:rsidRPr="0097475D">
        <w:rPr>
          <w:rFonts w:ascii="Times New Roman" w:eastAsia="Times New Roman" w:hAnsi="Times New Roman" w:cs="Times New Roman"/>
          <w:lang w:eastAsia="pl-PL"/>
        </w:rPr>
        <w:t>Dostawca zobowiązany jest przekazać Zamawiającemu świadectwa homologacji, książki serwisowe, instrukcje obsługi oraz książki gwarancyjne</w:t>
      </w:r>
      <w:r w:rsidR="0024717C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>– jeżeli są wymagane.</w:t>
      </w:r>
    </w:p>
    <w:p w14:paraId="01FF8FF2" w14:textId="77777777" w:rsidR="0097475D" w:rsidRDefault="0097475D" w:rsidP="0097475D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7475D">
        <w:rPr>
          <w:rFonts w:ascii="Times New Roman" w:eastAsia="Times New Roman" w:hAnsi="Times New Roman" w:cs="Times New Roman"/>
          <w:lang w:eastAsia="pl-PL"/>
        </w:rPr>
        <w:t xml:space="preserve">Dostawca zapewnia warunki gwarancji, nie gorsze od warunków określonych przez producenta </w:t>
      </w:r>
      <w:r w:rsidR="00A6145D">
        <w:rPr>
          <w:rFonts w:ascii="Times New Roman" w:eastAsia="Times New Roman" w:hAnsi="Times New Roman" w:cs="Times New Roman"/>
          <w:lang w:eastAsia="pl-PL"/>
        </w:rPr>
        <w:t xml:space="preserve">                                </w:t>
      </w:r>
      <w:r w:rsidRPr="0097475D">
        <w:rPr>
          <w:rFonts w:ascii="Times New Roman" w:eastAsia="Times New Roman" w:hAnsi="Times New Roman" w:cs="Times New Roman"/>
          <w:lang w:eastAsia="pl-PL"/>
        </w:rPr>
        <w:t xml:space="preserve">w załączonych do </w:t>
      </w:r>
      <w:r>
        <w:rPr>
          <w:rFonts w:ascii="Times New Roman" w:eastAsia="Times New Roman" w:hAnsi="Times New Roman" w:cs="Times New Roman"/>
          <w:lang w:eastAsia="pl-PL"/>
        </w:rPr>
        <w:t>dostarczanych przedmiotów zamówienia</w:t>
      </w:r>
      <w:r w:rsidRPr="0097475D">
        <w:rPr>
          <w:rFonts w:ascii="Times New Roman" w:eastAsia="Times New Roman" w:hAnsi="Times New Roman" w:cs="Times New Roman"/>
          <w:lang w:eastAsia="pl-PL"/>
        </w:rPr>
        <w:t xml:space="preserve"> książkach gwarancyjnych</w:t>
      </w:r>
      <w:r>
        <w:rPr>
          <w:rFonts w:ascii="Times New Roman" w:eastAsia="Times New Roman" w:hAnsi="Times New Roman" w:cs="Times New Roman"/>
          <w:lang w:eastAsia="pl-PL"/>
        </w:rPr>
        <w:t>.</w:t>
      </w:r>
    </w:p>
    <w:p w14:paraId="4441F3FB" w14:textId="77777777" w:rsidR="0024717C" w:rsidRPr="0097475D" w:rsidRDefault="0024717C" w:rsidP="0097475D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139BF73" w14:textId="77777777" w:rsidR="0024717C" w:rsidRPr="0024717C" w:rsidRDefault="0024717C" w:rsidP="003D312E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24717C">
        <w:rPr>
          <w:rFonts w:ascii="Times New Roman" w:eastAsia="Times New Roman" w:hAnsi="Times New Roman" w:cs="Times New Roman"/>
          <w:bCs/>
          <w:lang w:eastAsia="pl-PL"/>
        </w:rPr>
        <w:t xml:space="preserve">Do odbioru kompletnego pojazdu Dostawca zobowiązany jest dostarczyć Zamawiającemu wymagane zgodnie z obowiązującymi przepisami dokumenty niezbędne do rejestracji pojazdu oraz inne dokumenty wymienione poniżej, sporządzone w języku polskim, tj. </w:t>
      </w:r>
    </w:p>
    <w:p w14:paraId="0F727267" w14:textId="77777777" w:rsidR="0024717C" w:rsidRDefault="0024717C" w:rsidP="0024717C">
      <w:pPr>
        <w:numPr>
          <w:ilvl w:val="0"/>
          <w:numId w:val="4"/>
        </w:numPr>
        <w:suppressAutoHyphens/>
        <w:autoSpaceDN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24717C">
        <w:rPr>
          <w:rFonts w:ascii="Times New Roman" w:eastAsia="Times New Roman" w:hAnsi="Times New Roman" w:cs="Times New Roman"/>
          <w:color w:val="000000"/>
          <w:lang w:eastAsia="pl-PL"/>
        </w:rPr>
        <w:t>instrukcję obsługi pojazdu i wyposażenia w języku polskim;</w:t>
      </w:r>
    </w:p>
    <w:p w14:paraId="4CCF9201" w14:textId="0A27AD16" w:rsidR="0024717C" w:rsidRPr="0024717C" w:rsidRDefault="0024717C" w:rsidP="0024717C">
      <w:pPr>
        <w:numPr>
          <w:ilvl w:val="0"/>
          <w:numId w:val="4"/>
        </w:numPr>
        <w:suppressAutoHyphens/>
        <w:autoSpaceDN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24717C">
        <w:rPr>
          <w:rFonts w:ascii="Times New Roman" w:eastAsia="Times New Roman" w:hAnsi="Times New Roman" w:cs="Times New Roman"/>
          <w:color w:val="000000"/>
          <w:lang w:eastAsia="pl-PL"/>
        </w:rPr>
        <w:t>oświadczenie producenta z danymi do rejestracji w centralnej ewidencji pojazdów (CEPiK)</w:t>
      </w:r>
    </w:p>
    <w:p w14:paraId="522105DB" w14:textId="77777777" w:rsidR="0024717C" w:rsidRPr="0024717C" w:rsidRDefault="0024717C" w:rsidP="0024717C">
      <w:pPr>
        <w:numPr>
          <w:ilvl w:val="0"/>
          <w:numId w:val="4"/>
        </w:numPr>
        <w:suppressAutoHyphens/>
        <w:autoSpaceDN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24717C">
        <w:rPr>
          <w:rFonts w:ascii="Times New Roman" w:eastAsia="Times New Roman" w:hAnsi="Times New Roman" w:cs="Times New Roman"/>
          <w:color w:val="000000"/>
          <w:lang w:eastAsia="pl-PL"/>
        </w:rPr>
        <w:t>homologację europejską ,</w:t>
      </w:r>
    </w:p>
    <w:p w14:paraId="57EA8610" w14:textId="77777777" w:rsidR="0024717C" w:rsidRPr="0024717C" w:rsidRDefault="0024717C" w:rsidP="0024717C">
      <w:pPr>
        <w:numPr>
          <w:ilvl w:val="0"/>
          <w:numId w:val="4"/>
        </w:numPr>
        <w:suppressAutoHyphens/>
        <w:autoSpaceDN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24717C">
        <w:rPr>
          <w:rFonts w:ascii="Times New Roman" w:eastAsia="Times New Roman" w:hAnsi="Times New Roman" w:cs="Times New Roman"/>
          <w:lang w:eastAsia="pl-PL"/>
        </w:rPr>
        <w:t>książkę gwarancyjną</w:t>
      </w:r>
      <w:r w:rsidRPr="0024717C">
        <w:rPr>
          <w:rFonts w:ascii="Times New Roman" w:hAnsi="Times New Roman" w:cs="Times New Roman"/>
        </w:rPr>
        <w:t xml:space="preserve"> </w:t>
      </w:r>
      <w:r w:rsidRPr="0024717C">
        <w:rPr>
          <w:rFonts w:ascii="Times New Roman" w:eastAsia="Times New Roman" w:hAnsi="Times New Roman" w:cs="Times New Roman"/>
          <w:lang w:eastAsia="pl-PL"/>
        </w:rPr>
        <w:t>z opisem warunków gwarancji;</w:t>
      </w:r>
    </w:p>
    <w:p w14:paraId="5B25F60B" w14:textId="77777777" w:rsidR="0024717C" w:rsidRPr="0024717C" w:rsidRDefault="0024717C" w:rsidP="0024717C">
      <w:pPr>
        <w:numPr>
          <w:ilvl w:val="0"/>
          <w:numId w:val="4"/>
        </w:numPr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000000"/>
          <w:lang w:eastAsia="pl-PL"/>
        </w:rPr>
      </w:pPr>
      <w:r w:rsidRPr="0024717C">
        <w:rPr>
          <w:rFonts w:ascii="Times New Roman" w:eastAsia="Times New Roman" w:hAnsi="Times New Roman" w:cs="Times New Roman"/>
          <w:color w:val="000000"/>
          <w:lang w:eastAsia="pl-PL"/>
        </w:rPr>
        <w:t>wszystkie niezbędne dokumenty do rejestracji pojazdu.</w:t>
      </w:r>
    </w:p>
    <w:p w14:paraId="5A5CE2DB" w14:textId="77777777" w:rsidR="0097475D" w:rsidRPr="0097475D" w:rsidRDefault="0097475D" w:rsidP="0097475D">
      <w:pPr>
        <w:jc w:val="both"/>
        <w:rPr>
          <w:rFonts w:ascii="Times New Roman" w:hAnsi="Times New Roman" w:cs="Times New Roman"/>
        </w:rPr>
      </w:pPr>
    </w:p>
    <w:sectPr w:rsidR="0097475D" w:rsidRPr="0097475D" w:rsidSect="00765342">
      <w:footerReference w:type="even" r:id="rId7"/>
      <w:footerReference w:type="default" r:id="rId8"/>
      <w:headerReference w:type="first" r:id="rId9"/>
      <w:pgSz w:w="11900" w:h="16840"/>
      <w:pgMar w:top="1579" w:right="1268" w:bottom="1417" w:left="1276" w:header="142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20D206" w14:textId="77777777" w:rsidR="00C630EA" w:rsidRDefault="00C630EA" w:rsidP="00407132">
      <w:pPr>
        <w:spacing w:after="0" w:line="240" w:lineRule="auto"/>
      </w:pPr>
      <w:r>
        <w:separator/>
      </w:r>
    </w:p>
  </w:endnote>
  <w:endnote w:type="continuationSeparator" w:id="0">
    <w:p w14:paraId="0374E6D1" w14:textId="77777777" w:rsidR="00C630EA" w:rsidRDefault="00C630EA" w:rsidP="004071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16"/>
        <w:szCs w:val="16"/>
      </w:rPr>
      <w:id w:val="911823225"/>
      <w:docPartObj>
        <w:docPartGallery w:val="Page Numbers (Bottom of Page)"/>
        <w:docPartUnique/>
      </w:docPartObj>
    </w:sdtPr>
    <w:sdtContent>
      <w:p w14:paraId="75131EE9" w14:textId="77777777" w:rsidR="009A77B2" w:rsidRPr="009A77B2" w:rsidRDefault="009A77B2">
        <w:pPr>
          <w:pStyle w:val="Stopka"/>
          <w:jc w:val="right"/>
          <w:rPr>
            <w:rFonts w:ascii="Times New Roman" w:hAnsi="Times New Roman" w:cs="Times New Roman"/>
            <w:sz w:val="16"/>
            <w:szCs w:val="16"/>
          </w:rPr>
        </w:pPr>
        <w:r w:rsidRPr="009A77B2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9A77B2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9A77B2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Pr="009A77B2">
          <w:rPr>
            <w:rFonts w:ascii="Times New Roman" w:hAnsi="Times New Roman" w:cs="Times New Roman"/>
            <w:sz w:val="16"/>
            <w:szCs w:val="16"/>
          </w:rPr>
          <w:t>2</w:t>
        </w:r>
        <w:r w:rsidRPr="009A77B2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  <w:p w14:paraId="7995BDBD" w14:textId="77777777" w:rsidR="009A77B2" w:rsidRPr="009A77B2" w:rsidRDefault="009A77B2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5168513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p w14:paraId="1E694236" w14:textId="77777777" w:rsidR="009A77B2" w:rsidRPr="009A77B2" w:rsidRDefault="009A77B2">
        <w:pPr>
          <w:pStyle w:val="Stopka"/>
          <w:jc w:val="right"/>
          <w:rPr>
            <w:rFonts w:ascii="Times New Roman" w:hAnsi="Times New Roman" w:cs="Times New Roman"/>
            <w:sz w:val="16"/>
            <w:szCs w:val="16"/>
          </w:rPr>
        </w:pPr>
        <w:r w:rsidRPr="009A77B2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9A77B2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9A77B2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Pr="009A77B2">
          <w:rPr>
            <w:rFonts w:ascii="Times New Roman" w:hAnsi="Times New Roman" w:cs="Times New Roman"/>
            <w:sz w:val="16"/>
            <w:szCs w:val="16"/>
          </w:rPr>
          <w:t>2</w:t>
        </w:r>
        <w:r w:rsidRPr="009A77B2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  <w:p w14:paraId="471DD401" w14:textId="77777777" w:rsidR="00CE2E36" w:rsidRDefault="00CE2E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BABB43" w14:textId="77777777" w:rsidR="00C630EA" w:rsidRDefault="00C630EA" w:rsidP="00407132">
      <w:pPr>
        <w:spacing w:after="0" w:line="240" w:lineRule="auto"/>
      </w:pPr>
      <w:r>
        <w:separator/>
      </w:r>
    </w:p>
  </w:footnote>
  <w:footnote w:type="continuationSeparator" w:id="0">
    <w:p w14:paraId="1E0A84D0" w14:textId="77777777" w:rsidR="00C630EA" w:rsidRDefault="00C630EA" w:rsidP="004071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149125" w14:textId="77777777" w:rsidR="00765342" w:rsidRPr="00F75199" w:rsidRDefault="00765342" w:rsidP="00765342">
    <w:pPr>
      <w:pStyle w:val="Nagwek"/>
      <w:ind w:left="-142"/>
    </w:pPr>
    <w:r>
      <w:rPr>
        <w:noProof/>
        <w:lang w:eastAsia="pl-PL"/>
      </w:rPr>
      <w:drawing>
        <wp:inline distT="0" distB="0" distL="0" distR="0" wp14:anchorId="6D19B026" wp14:editId="0D87853D">
          <wp:extent cx="1933575" cy="723900"/>
          <wp:effectExtent l="0" t="0" r="9525" b="0"/>
          <wp:docPr id="37" name="Obraz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4985" cy="7244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 wp14:anchorId="230F2A23" wp14:editId="17D0444E">
          <wp:extent cx="1735455" cy="786765"/>
          <wp:effectExtent l="0" t="0" r="0" b="0"/>
          <wp:docPr id="38" name="Obraz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6928" cy="7919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 wp14:anchorId="2BD911AB" wp14:editId="4187A2D7">
          <wp:extent cx="2295525" cy="753745"/>
          <wp:effectExtent l="0" t="0" r="9525" b="8255"/>
          <wp:docPr id="39" name="Obraz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6711" cy="7705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111B92" w14:textId="77777777" w:rsidR="00765342" w:rsidRPr="00765342" w:rsidRDefault="00765342">
    <w:pPr>
      <w:pStyle w:val="Nagwek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DD08B2"/>
    <w:multiLevelType w:val="hybridMultilevel"/>
    <w:tmpl w:val="B07C367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7B92426"/>
    <w:multiLevelType w:val="multilevel"/>
    <w:tmpl w:val="16AE9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825029E"/>
    <w:multiLevelType w:val="multilevel"/>
    <w:tmpl w:val="4698A14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DE3363"/>
    <w:multiLevelType w:val="multilevel"/>
    <w:tmpl w:val="3058E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94279296">
    <w:abstractNumId w:val="3"/>
  </w:num>
  <w:num w:numId="2" w16cid:durableId="50858734">
    <w:abstractNumId w:val="1"/>
  </w:num>
  <w:num w:numId="3" w16cid:durableId="8280318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768241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CDD"/>
    <w:rsid w:val="000028D4"/>
    <w:rsid w:val="000040DF"/>
    <w:rsid w:val="00006554"/>
    <w:rsid w:val="00012439"/>
    <w:rsid w:val="00032648"/>
    <w:rsid w:val="00044277"/>
    <w:rsid w:val="00045034"/>
    <w:rsid w:val="00060F85"/>
    <w:rsid w:val="000612E2"/>
    <w:rsid w:val="000639CF"/>
    <w:rsid w:val="00067A12"/>
    <w:rsid w:val="000779DB"/>
    <w:rsid w:val="00092B5F"/>
    <w:rsid w:val="000A6ACB"/>
    <w:rsid w:val="000B3970"/>
    <w:rsid w:val="000C1210"/>
    <w:rsid w:val="000C2311"/>
    <w:rsid w:val="000C4924"/>
    <w:rsid w:val="000C70BE"/>
    <w:rsid w:val="001565B1"/>
    <w:rsid w:val="001628CF"/>
    <w:rsid w:val="00182872"/>
    <w:rsid w:val="001913FF"/>
    <w:rsid w:val="001A33B8"/>
    <w:rsid w:val="001C6C3D"/>
    <w:rsid w:val="001D6E9B"/>
    <w:rsid w:val="001E22B8"/>
    <w:rsid w:val="001E316F"/>
    <w:rsid w:val="001E7C40"/>
    <w:rsid w:val="001F6843"/>
    <w:rsid w:val="00215C7F"/>
    <w:rsid w:val="0024717C"/>
    <w:rsid w:val="002511CB"/>
    <w:rsid w:val="00260018"/>
    <w:rsid w:val="002870EF"/>
    <w:rsid w:val="00294D3D"/>
    <w:rsid w:val="002B0D30"/>
    <w:rsid w:val="002C7B36"/>
    <w:rsid w:val="002D5583"/>
    <w:rsid w:val="002E716B"/>
    <w:rsid w:val="00331719"/>
    <w:rsid w:val="003358D1"/>
    <w:rsid w:val="00350164"/>
    <w:rsid w:val="00354E4B"/>
    <w:rsid w:val="00357107"/>
    <w:rsid w:val="00373AE8"/>
    <w:rsid w:val="0038767C"/>
    <w:rsid w:val="00393F9D"/>
    <w:rsid w:val="003B1165"/>
    <w:rsid w:val="003C24BC"/>
    <w:rsid w:val="003C5EDC"/>
    <w:rsid w:val="003D312E"/>
    <w:rsid w:val="003D6124"/>
    <w:rsid w:val="003D7418"/>
    <w:rsid w:val="003F0741"/>
    <w:rsid w:val="003F665A"/>
    <w:rsid w:val="00407132"/>
    <w:rsid w:val="00410719"/>
    <w:rsid w:val="0041754A"/>
    <w:rsid w:val="0044004D"/>
    <w:rsid w:val="004406EB"/>
    <w:rsid w:val="0044090D"/>
    <w:rsid w:val="00441EDA"/>
    <w:rsid w:val="0046509C"/>
    <w:rsid w:val="00466108"/>
    <w:rsid w:val="00483EE8"/>
    <w:rsid w:val="0049139B"/>
    <w:rsid w:val="004A03FC"/>
    <w:rsid w:val="004A5D22"/>
    <w:rsid w:val="004A6259"/>
    <w:rsid w:val="004D18F3"/>
    <w:rsid w:val="00552CFB"/>
    <w:rsid w:val="00555C78"/>
    <w:rsid w:val="00571705"/>
    <w:rsid w:val="005773D4"/>
    <w:rsid w:val="005A44B7"/>
    <w:rsid w:val="005C4765"/>
    <w:rsid w:val="005D72B6"/>
    <w:rsid w:val="005E014E"/>
    <w:rsid w:val="005F365A"/>
    <w:rsid w:val="0060155F"/>
    <w:rsid w:val="006275D0"/>
    <w:rsid w:val="00665954"/>
    <w:rsid w:val="00671936"/>
    <w:rsid w:val="00674325"/>
    <w:rsid w:val="006A5274"/>
    <w:rsid w:val="006B5B75"/>
    <w:rsid w:val="006C3384"/>
    <w:rsid w:val="006C5331"/>
    <w:rsid w:val="0071275D"/>
    <w:rsid w:val="0071623C"/>
    <w:rsid w:val="00765342"/>
    <w:rsid w:val="00766385"/>
    <w:rsid w:val="007834F1"/>
    <w:rsid w:val="00791883"/>
    <w:rsid w:val="007A3835"/>
    <w:rsid w:val="007C25FF"/>
    <w:rsid w:val="007E4CDD"/>
    <w:rsid w:val="007F2A04"/>
    <w:rsid w:val="00837A00"/>
    <w:rsid w:val="00844798"/>
    <w:rsid w:val="00855D32"/>
    <w:rsid w:val="008626B6"/>
    <w:rsid w:val="00873F83"/>
    <w:rsid w:val="00887DBB"/>
    <w:rsid w:val="008B177D"/>
    <w:rsid w:val="008D77B7"/>
    <w:rsid w:val="00912BD4"/>
    <w:rsid w:val="00921EA9"/>
    <w:rsid w:val="00932E30"/>
    <w:rsid w:val="00933725"/>
    <w:rsid w:val="0095149A"/>
    <w:rsid w:val="009515ED"/>
    <w:rsid w:val="009659BC"/>
    <w:rsid w:val="00970D97"/>
    <w:rsid w:val="0097475D"/>
    <w:rsid w:val="009775FF"/>
    <w:rsid w:val="009900AD"/>
    <w:rsid w:val="009A6C7B"/>
    <w:rsid w:val="009A77B2"/>
    <w:rsid w:val="009B3AED"/>
    <w:rsid w:val="009C2456"/>
    <w:rsid w:val="009C27A0"/>
    <w:rsid w:val="00A04B8A"/>
    <w:rsid w:val="00A541B4"/>
    <w:rsid w:val="00A6145D"/>
    <w:rsid w:val="00A6672E"/>
    <w:rsid w:val="00A7447F"/>
    <w:rsid w:val="00AA1F03"/>
    <w:rsid w:val="00AD285C"/>
    <w:rsid w:val="00AD33A5"/>
    <w:rsid w:val="00B26D3A"/>
    <w:rsid w:val="00B4543E"/>
    <w:rsid w:val="00B56484"/>
    <w:rsid w:val="00B71934"/>
    <w:rsid w:val="00B80A00"/>
    <w:rsid w:val="00BA144E"/>
    <w:rsid w:val="00BB7F6B"/>
    <w:rsid w:val="00BE2CEE"/>
    <w:rsid w:val="00BF037F"/>
    <w:rsid w:val="00BF1EA2"/>
    <w:rsid w:val="00C32176"/>
    <w:rsid w:val="00C50B4A"/>
    <w:rsid w:val="00C630EA"/>
    <w:rsid w:val="00C7253D"/>
    <w:rsid w:val="00C9761E"/>
    <w:rsid w:val="00CB0BB0"/>
    <w:rsid w:val="00CC5569"/>
    <w:rsid w:val="00CD60B1"/>
    <w:rsid w:val="00CE2E36"/>
    <w:rsid w:val="00D058D8"/>
    <w:rsid w:val="00D10A07"/>
    <w:rsid w:val="00D52DA6"/>
    <w:rsid w:val="00D8239B"/>
    <w:rsid w:val="00DA20FB"/>
    <w:rsid w:val="00DA41A5"/>
    <w:rsid w:val="00DA474B"/>
    <w:rsid w:val="00DA4C3B"/>
    <w:rsid w:val="00DC02EE"/>
    <w:rsid w:val="00DD25D6"/>
    <w:rsid w:val="00DD2E8E"/>
    <w:rsid w:val="00DD5E51"/>
    <w:rsid w:val="00DD7084"/>
    <w:rsid w:val="00DD7CD6"/>
    <w:rsid w:val="00E02A96"/>
    <w:rsid w:val="00E0478F"/>
    <w:rsid w:val="00E06CF4"/>
    <w:rsid w:val="00E20101"/>
    <w:rsid w:val="00E258EB"/>
    <w:rsid w:val="00E64A13"/>
    <w:rsid w:val="00E65364"/>
    <w:rsid w:val="00E659AC"/>
    <w:rsid w:val="00E70DE4"/>
    <w:rsid w:val="00EB1724"/>
    <w:rsid w:val="00ED0944"/>
    <w:rsid w:val="00ED0979"/>
    <w:rsid w:val="00EE6E81"/>
    <w:rsid w:val="00EF393F"/>
    <w:rsid w:val="00EF6D5F"/>
    <w:rsid w:val="00F06C0D"/>
    <w:rsid w:val="00F10B09"/>
    <w:rsid w:val="00F26EB1"/>
    <w:rsid w:val="00F41539"/>
    <w:rsid w:val="00F5405A"/>
    <w:rsid w:val="00F71443"/>
    <w:rsid w:val="00F75199"/>
    <w:rsid w:val="00F84323"/>
    <w:rsid w:val="00FC5DEB"/>
    <w:rsid w:val="00FD7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03820A"/>
  <w15:chartTrackingRefBased/>
  <w15:docId w15:val="{CA9C81D9-26DC-40AD-80A2-92DAB856B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071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7132"/>
  </w:style>
  <w:style w:type="paragraph" w:styleId="Stopka">
    <w:name w:val="footer"/>
    <w:basedOn w:val="Normalny"/>
    <w:link w:val="StopkaZnak"/>
    <w:uiPriority w:val="99"/>
    <w:unhideWhenUsed/>
    <w:rsid w:val="004071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7132"/>
  </w:style>
  <w:style w:type="character" w:styleId="Hipercze">
    <w:name w:val="Hyperlink"/>
    <w:basedOn w:val="Domylnaczcionkaakapitu"/>
    <w:uiPriority w:val="99"/>
    <w:unhideWhenUsed/>
    <w:rsid w:val="00407132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4071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823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239B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C7253D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725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7253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7253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25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7253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27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</Pages>
  <Words>1186</Words>
  <Characters>7118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</Company>
  <LinksUpToDate>false</LinksUpToDate>
  <CharactersWithSpaces>8288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LEGION</dc:creator>
  <cp:keywords/>
  <dc:description/>
  <cp:lastModifiedBy>Małgorzata Gołyńska</cp:lastModifiedBy>
  <cp:revision>46</cp:revision>
  <cp:lastPrinted>2025-11-28T07:50:00Z</cp:lastPrinted>
  <dcterms:created xsi:type="dcterms:W3CDTF">2025-11-30T17:24:00Z</dcterms:created>
  <dcterms:modified xsi:type="dcterms:W3CDTF">2025-12-03T13:48:00Z</dcterms:modified>
</cp:coreProperties>
</file>